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3379B">
      <w:pPr>
        <w:pStyle w:val="2"/>
        <w:bidi w:val="0"/>
        <w:jc w:val="center"/>
        <w:rPr>
          <w:rFonts w:hint="default" w:ascii="Times New Roman" w:hAnsi="Times New Roman" w:cs="Times New Roman"/>
          <w:b/>
          <w:bCs w:val="0"/>
          <w:sz w:val="36"/>
          <w:szCs w:val="36"/>
        </w:rPr>
      </w:pPr>
      <w:r>
        <w:rPr>
          <w:rFonts w:hint="eastAsia"/>
          <w:b/>
          <w:bCs/>
          <w:sz w:val="36"/>
          <w:szCs w:val="36"/>
        </w:rPr>
        <w:t>Bovine 8-OHDG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A5F7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47–3000pg/ml</w:t>
      </w:r>
    </w:p>
    <w:p w14:paraId="128807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9.4pg/ml</w:t>
      </w:r>
    </w:p>
    <w:p w14:paraId="1E7E70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9EB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898E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BB5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2677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7042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AD0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0E0B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F1ADE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9601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89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23C9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745CE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CD4D2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F77D1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5C436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27E799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1E7EB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47.0</w:t>
            </w:r>
          </w:p>
        </w:tc>
        <w:tc>
          <w:tcPr>
            <w:tcW w:w="1134" w:type="dxa"/>
            <w:vAlign w:val="center"/>
          </w:tcPr>
          <w:p w14:paraId="69ABC4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61FA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E877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E53CE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4307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E1673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E0173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12FE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8-羟基脱氧鸟苷(8-hydroxy-2 deoxyguanosine，8-OHDG)是活性氧自由基如羟自由基、单线态氧等攻击DNA分子中的鸟嘌呤碱基第8位碳原子而产生的一种氧化性加合物。</w:t>
      </w:r>
    </w:p>
    <w:p w14:paraId="062218B2">
      <w:pPr>
        <w:ind w:firstLine="441" w:firstLineChars="0"/>
        <w:rPr>
          <w:rFonts w:hint="default" w:ascii="Times New Roman" w:hAnsi="Times New Roman" w:cs="Times New Roman"/>
        </w:rPr>
      </w:pPr>
    </w:p>
    <w:p w14:paraId="5F045F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DDA7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F872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499A6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3DDB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A33A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F1FFC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13095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10CCC1">
      <w:pPr>
        <w:rPr>
          <w:rFonts w:hint="default" w:ascii="Times New Roman" w:hAnsi="Times New Roman" w:cs="Times New Roman"/>
        </w:rPr>
      </w:pPr>
      <w:r>
        <w:rPr>
          <w:rFonts w:hint="default" w:ascii="Times New Roman" w:hAnsi="Times New Roman" w:cs="Times New Roman"/>
        </w:rPr>
        <w:br w:type="page"/>
      </w:r>
    </w:p>
    <w:p w14:paraId="1F5C47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6A9A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6933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CD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C7A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DB1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3A2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CDB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891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DD21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92F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B7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125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7B2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322D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2F8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32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5CA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69E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CA3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E19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D6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59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8BE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2F7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2DC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9BCB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82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07B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F32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A7D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C270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686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2169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A8DC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1BFC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A57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35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907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CE9C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B13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66F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F55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D4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732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19BC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16D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ABB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4FF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73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A63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78A7D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8E1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9D2A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C3C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44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033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982B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659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183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46F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D1F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317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6C9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AD0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1A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D5202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C3DA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19C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9BC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A1E2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600B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5118C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FEE7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29AC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C92EA3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D00E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D397E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E5AFC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13216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9CED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FA24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7DB2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E667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6FDE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52CEED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AA969E">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A5E4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82A2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DE5E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C812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3A6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E9B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2E4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694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17C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157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109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8BA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3325A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91AE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495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DE25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A87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59C7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272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1A98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7EB6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0DC2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0BD5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240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21F6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648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C4E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6EA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EF1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8CB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671CB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D4B4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3D63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066A4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6CF8A9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6877D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F95507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0C2689D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466B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5BC7E2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FAFC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6468B5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AF966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9D6E2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830A5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BCD4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9FD56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BBF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7E17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6ECE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2DC48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A722B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C7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8FC2E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3816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045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A3C1D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5399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8B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9121C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99F2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CE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788AD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E342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EB8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B39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E875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748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86478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A133A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079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A5B3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640438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7AFD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6442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8F00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31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215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27E51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1141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07C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4906D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F8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168C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47123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5E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57AC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63D017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F43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6E5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4C58D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89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118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2DFD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D25E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A7FA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199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96AC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14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20E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3F904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92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15E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3FA717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0C3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65A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34341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09E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C45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7CDEB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5C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3BF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A753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A31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CD8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A004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4A44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97F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1D7CE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D4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B9C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71A28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75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19B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6E638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CF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102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B047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A5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875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5E87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1A36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7C14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9C87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6CA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BA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7D8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26145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571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926D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763E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FB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17D2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44084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D8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D6B5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FFAF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A8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8A5A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98F1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6428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808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574D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2D9C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89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DF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32C6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BEC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469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586D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2498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BC4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16738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DA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718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52B3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6B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0AB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37E96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44E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0A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18A2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60D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A6F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7758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F0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A54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5E1B7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E46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941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1740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D8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8F97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661DC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DD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9C8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8FEC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32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863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0AAEB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3814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1CC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6753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39F8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1535A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6D3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FF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7D609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4E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02A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4788C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FC0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CF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6900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E0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3762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34B1D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9DB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7BB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5DA73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6D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91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61C0B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C7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56E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270AD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C3B7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79A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E30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56146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3A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E31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773A3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F4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21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C23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D7F2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E8C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EED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C8D8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50D1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E5F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A0090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F764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E31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1A6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81F1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4163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2D53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7ED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EBB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3FE4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16C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892074">
      <w:pPr>
        <w:rPr>
          <w:rFonts w:hint="default" w:ascii="Times New Roman" w:hAnsi="Times New Roman" w:cs="Times New Roman"/>
          <w:sz w:val="22"/>
          <w:szCs w:val="22"/>
        </w:rPr>
      </w:pPr>
    </w:p>
    <w:p w14:paraId="1F8C1B9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F095A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8-OHDG Elisa Kit</w:t>
      </w:r>
    </w:p>
    <w:p w14:paraId="21AD7C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47–3000pg/ml</w:t>
      </w:r>
    </w:p>
    <w:p w14:paraId="5C961B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9.4pg/ml</w:t>
      </w:r>
    </w:p>
    <w:p w14:paraId="560A01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D1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A04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08C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695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B3E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18B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D62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C191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9C7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FFA1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3859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063D3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BACA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1818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A442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BB3E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2ABA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47.0</w:t>
            </w:r>
          </w:p>
        </w:tc>
        <w:tc>
          <w:tcPr>
            <w:tcW w:w="1037" w:type="dxa"/>
            <w:vAlign w:val="center"/>
          </w:tcPr>
          <w:p w14:paraId="37BFE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6028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2F71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EE2A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ECC4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F093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6A54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1E48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8-hydroxydeoxyguanosine, 8. 8-hydroxydeoxyguanosine (8-OHdG) is an oxidative adduct produced by reactive oxygen radicals such as hydroxyl radicals and singlet oxygen attacking the 8th carbon atom of guanine base in DNA molecules.</w:t>
      </w:r>
    </w:p>
    <w:p w14:paraId="6C3189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41C7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98A4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AD6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BEA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5A1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B22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596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96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7E545D">
      <w:pPr>
        <w:rPr>
          <w:rFonts w:hint="default" w:ascii="Times New Roman" w:hAnsi="Times New Roman" w:cs="Times New Roman"/>
          <w:b/>
          <w:bCs/>
          <w:sz w:val="28"/>
          <w:szCs w:val="28"/>
        </w:rPr>
      </w:pPr>
    </w:p>
    <w:p w14:paraId="17A004AC">
      <w:pPr>
        <w:rPr>
          <w:rFonts w:hint="default" w:ascii="Times New Roman" w:hAnsi="Times New Roman" w:cs="Times New Roman"/>
          <w:b/>
          <w:bCs/>
          <w:sz w:val="28"/>
          <w:szCs w:val="28"/>
        </w:rPr>
      </w:pPr>
    </w:p>
    <w:p w14:paraId="6EFF43B2">
      <w:pPr>
        <w:rPr>
          <w:rFonts w:hint="default" w:ascii="Times New Roman" w:hAnsi="Times New Roman" w:cs="Times New Roman"/>
          <w:b/>
          <w:bCs/>
          <w:sz w:val="28"/>
          <w:szCs w:val="28"/>
        </w:rPr>
      </w:pPr>
    </w:p>
    <w:p w14:paraId="00DB8EC3">
      <w:pPr>
        <w:rPr>
          <w:rFonts w:hint="default" w:ascii="Times New Roman" w:hAnsi="Times New Roman" w:cs="Times New Roman"/>
          <w:b/>
          <w:bCs/>
          <w:sz w:val="28"/>
          <w:szCs w:val="28"/>
        </w:rPr>
      </w:pPr>
    </w:p>
    <w:p w14:paraId="12842AC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7CC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DAFF9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3BC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55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5C7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11A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E32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56D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F3256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050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A16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5E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14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B5FD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021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2AB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0C2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3C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EB49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1B888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CA55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CF20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257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58F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A68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A2B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44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087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F9EC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028E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7BE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E8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BE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C4F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4FF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93D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BB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4C80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3122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99D7D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6CF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38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64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8C1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A74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595D6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85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3C5D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722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B3B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4BD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19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FE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7FB81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688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BF782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8E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8B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4C8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837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D70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C932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B7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0F2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927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8F2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1B9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147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C10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199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B7B8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CAC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106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AFD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7EA1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807E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1E4C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6003AF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CDAF9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219A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7DF1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BD50D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5B09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D07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C461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6826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E21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8DF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EA23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4C4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FFF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0AC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0AE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C97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4BA12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B80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909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9CF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814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5D1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113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6AA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1C2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FD2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69D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E5D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0F8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57E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A633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8966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77A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4D6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AD9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3916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058E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078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689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B78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D49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4D37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E4A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976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4DBE8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4E0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47A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A4AC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074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FCFE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0AC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471B1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C5EE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C077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0A7CF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FFD4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C5F91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5D0C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8CB8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27A3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9039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71E2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C004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7403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991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55E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241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10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54A5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48EF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5F2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AE4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9CA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54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CEC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EEC7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47A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29C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BC4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4CED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073DB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5FFD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0B2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339C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AF5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580A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AB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BB5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FAD0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89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EF4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19F5E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FF2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B2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54CE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25A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5B7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51CB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853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C25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D85E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3D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C72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46EF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C8B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CB0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F9D7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22D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0AC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2E6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7B7A0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D01D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E7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1ADF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7E96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0D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A218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183CA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EF41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EB90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23E1F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E32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B7C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7697C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EC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8391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29A58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35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8B47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2B47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253F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9B3B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3B2E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9DEE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580C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F353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A3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C737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E58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62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17E1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0B101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F8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0623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0C40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FBF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B26E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4E06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1B94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43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E3FE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5678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D04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1E506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EB31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46F29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4C3A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404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31980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51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8649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2FFE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C6C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26442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0C4C6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869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D70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56CEF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2F0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41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6F23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66B51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7AA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7848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56E25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01B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90C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3D8B6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6A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9107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45D4F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D3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4ABE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81F3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82F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60C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0A1E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07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003C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03E5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4D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32AA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65457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BA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4677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503C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7AFF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F6D9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B166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60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42EB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7763A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573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36B6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4B1E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45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ABB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BD20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2D0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8435C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730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E058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63954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AE0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07F90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905C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CE8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2C85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4FD39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66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B23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5F54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51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5B05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2D349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BE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D4EE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723AA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B1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19021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0696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DA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F1ED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67BFD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60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5E4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2D895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A32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8B9F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1C917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055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2F39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C9A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2E2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A180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F688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A87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8C9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85E3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38DD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5F4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85E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72E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688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29C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5695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BDE0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The kit is for research purposes only and if used for clinical diagnostics or any other purpose, we will not be responsible for or liable for an</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rPr>
        <w:t xml:space="preserve">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7B31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0F6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550F63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2AD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F45750">
    <w:pPr>
      <w:pStyle w:val="6"/>
      <w:jc w:val="both"/>
    </w:pPr>
  </w:p>
  <w:p w14:paraId="2302B63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CF75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29EE3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A55064"/>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6962</Words>
  <Characters>9708</Characters>
  <Lines>251</Lines>
  <Paragraphs>70</Paragraphs>
  <TotalTime>0</TotalTime>
  <ScaleCrop>false</ScaleCrop>
  <LinksUpToDate>false</LinksUpToDate>
  <CharactersWithSpaces>10126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梦茜</cp:lastModifiedBy>
  <cp:lastPrinted>2023-01-04T13:48:00Z</cp:lastPrinted>
  <dcterms:modified xsi:type="dcterms:W3CDTF">2026-05-26T03:24:25Z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F00D21E33428452494126305BB247E42_13</vt:lpwstr>
  </property>
  <property fmtid="{D5CDD505-2E9C-101B-9397-08002B2CF9AE}" pid="4" name="KSOTemplateDocerSaveRecord">
    <vt:lpwstr>eyJoZGlkIjoiNzU0ODZkMmUzZDFhNWU0MGRjNTI4ZmQxOTk3ZmQ0ZWUiLCJ1c2VySWQiOiIyNjYzODAzOTQifQ==</vt:lpwstr>
  </property>
</Properties>
</file>