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10/Neprily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脑啡肽酶是一种含锌的金属肽酶。位于细胞表面的Ⅱ型膜蛋白，特异性地切割蛋白质或多肽的疏水氨基酸残基间的肽键，特别是P1′位为苯丙氨酸或酪氨酸的底物。可使一些激素如脑啡肽、胰高血糖素、神经降压素、催产素失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10/Neprilys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nkephalinase is a zinc containing metallopeptidase. Type II membrane proteins located on the cell surface specifically cleave peptide bonds between hydrophobic amino acid residues of proteins or peptides, especially substrates with phenylalanine or tyrosine at P1 '. It can inactivate some hormones such as enkephalin, glucagon, neurotensin and oxytoc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