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CD200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200是一种分子量为45kDa的跨膜免疫调节蛋白，属于免疫球蛋白超家族。CD200的受体(CD200R)主要表达于肥大细胞，嗜碱性粒细胞，巨噬细胞和树突状细胞。在骨髓细胞中，CD200R在受体-配体接触后启动抑制信号的作用。在T细胞中，CD200作为独立于CD28途径的共刺激分子起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CD200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CD200 is a transmembrane immunomodulatory protein with a molecular weight of 45 kDa, belonging to the immunoglobulin superfamily. CD200 receptor (CD200R) is mainly expressed in mast cells, basophils, macrophages and dendritic cells. In bone marrow cells, CD200R initiates the inhibitory signal after receptor ligand contact. In T cells, CD200 acts as a costimulatory molecule independent of the CD28 pathway.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