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CD25/IL-2R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CD25也称为为IL- 2Rα, 是一种细胞活化抗原，发现于活化T淋巴细胞、活化B淋巴细胞、活化单核/巨噬细胞中，经IL-2的剌激后，能引起T淋巴细胞、胸腺细胞、NK细胞、B淋巴细胞、单核/巨噬细胞的活化和增殖。</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CD25/IL-2R 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CD25 is also known as IL-2R α, It is a cell activation antigen found in activated T lymphocytes, activated B lymphocytes and activated monocytes / macrophages. Stimulated by IL-2, it can cause the activation and proliferation of T lymphocytes, thymocytes, NK cells, B lymphocytes and monocytes / macrophages.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