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74AE4">
      <w:pPr>
        <w:pStyle w:val="2"/>
        <w:bidi w:val="0"/>
        <w:jc w:val="center"/>
        <w:rPr>
          <w:rFonts w:hint="default" w:ascii="Times New Roman" w:hAnsi="Times New Roman" w:cs="Times New Roman"/>
          <w:b/>
          <w:bCs w:val="0"/>
          <w:sz w:val="36"/>
          <w:szCs w:val="36"/>
        </w:rPr>
      </w:pPr>
      <w:r>
        <w:rPr>
          <w:rFonts w:hint="eastAsia"/>
          <w:b/>
          <w:bCs/>
          <w:sz w:val="36"/>
          <w:szCs w:val="36"/>
        </w:rPr>
        <w:t>Mouse Kallikrein 11/KLK11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F6C8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9AF8C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8B127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CA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8201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2C92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11C0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62E0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1ABD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22FE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A580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85B2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DD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5D26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6C73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AFC8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701B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AEBCB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444D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66AC3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60C7C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6A15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E50D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8624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5254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A6C5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132B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8679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-11是一种由KLK11基因编码的蛋白质。激肽释放酶是丝氨酸蛋白酶的一个亚类，具有多种生理功能。越来越多的证据表明，许多激肽释放酶与癌症的发生有关，一些激肽释放酶有可能成为新的癌症和其他疾病的生物标志物。该基因是位于19号染色体簇中的15个激肽释放酶亚家族成员之一。该基因的交替剪接导致编码两种不同亚型的两种转录变体，这两种亚型差异表达。</w:t>
      </w:r>
    </w:p>
    <w:p w14:paraId="16562A83">
      <w:pPr>
        <w:ind w:firstLine="441" w:firstLineChars="0"/>
        <w:rPr>
          <w:rFonts w:hint="default" w:ascii="Times New Roman" w:hAnsi="Times New Roman" w:cs="Times New Roman"/>
        </w:rPr>
      </w:pPr>
    </w:p>
    <w:p w14:paraId="30067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6CE6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6B29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B5C9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9711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4953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AD7D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B842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3CA6A0">
      <w:pPr>
        <w:rPr>
          <w:rFonts w:hint="default" w:ascii="Times New Roman" w:hAnsi="Times New Roman" w:cs="Times New Roman"/>
        </w:rPr>
      </w:pPr>
      <w:r>
        <w:rPr>
          <w:rFonts w:hint="default" w:ascii="Times New Roman" w:hAnsi="Times New Roman" w:cs="Times New Roman"/>
        </w:rPr>
        <w:br w:type="page"/>
      </w:r>
    </w:p>
    <w:p w14:paraId="76520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585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128D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DD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721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1D3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0F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6BD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BEF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8E3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108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58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C8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680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1DC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F7F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AC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8DF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26C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171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8E5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3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DB1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C90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5B2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689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532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5B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41F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412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3A2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D04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6E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82F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3BD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8E3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B90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ED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6F9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C7E9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6DB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B89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F51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CF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155F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CA67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1EA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987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3D9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24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548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CBF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34D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391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EA9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41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0F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9E6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61C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4FC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F1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585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5BA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85B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710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1F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3C6FD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51A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979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F0A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750B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FCF0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B511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9E80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EDA5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D9F4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8205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E783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62AA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4F5C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B114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7A5B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491D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ED47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C49A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47F8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78AC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E075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31CA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0A13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4F2C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1B5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B6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E4A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4BB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44A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09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1DC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C5D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44BA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DAB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F62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21E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742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9C8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4E5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269E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37E9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8E76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0B5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63D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31E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AF5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B50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9FF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775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59D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DE3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2C6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73D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0876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73F89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C0A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3095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7D06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D9C3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46D4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F6CE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2B19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7CDF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8C16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192A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8A69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43C6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0AA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5A0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6EB7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336B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5065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C7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975B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8632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99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9F1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87C3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2D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31CC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AB85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6C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335A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4515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459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530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225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76C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148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644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C0D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2F3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92B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F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61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937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D8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3A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6E5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9A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31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ED8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EC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9C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02B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47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23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38D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B5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34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EBD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98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E9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953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ED3A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A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04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CCE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27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70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CC9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AA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AA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494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99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57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1A8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ED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46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68B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4A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79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1A0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28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0F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C97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37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A6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DA7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91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EF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AA4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35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38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68D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DA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C5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33C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25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C3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9E6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560B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0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17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1D0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79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C8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1A9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A2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A1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0AE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72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050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4F0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CE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A8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922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C9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A5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0FA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FDB0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F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B8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DB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61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39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037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80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C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56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24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48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03E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A2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24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2A5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17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8A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3F0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62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44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C0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53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8C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66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7B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B8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CF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DE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45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8A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A7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46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48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FC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B3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37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BE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22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C5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95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37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3CF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444E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CB7A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45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45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944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37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0C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0D4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23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7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2C2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05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D9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1E8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A7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0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899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A5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8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1D2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99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A3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25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E42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67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D6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51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13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7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FE6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09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C7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E01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1EE6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06E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DAD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29B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A66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2E0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ED6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EC2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629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002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547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35A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0ED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03A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364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94A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318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F92DD8">
      <w:pPr>
        <w:rPr>
          <w:rFonts w:hint="default" w:ascii="Times New Roman" w:hAnsi="Times New Roman" w:cs="Times New Roman"/>
          <w:sz w:val="22"/>
          <w:szCs w:val="22"/>
        </w:rPr>
      </w:pPr>
    </w:p>
    <w:p w14:paraId="7F7DFE3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0A2D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Kallikrein 11/KLK11 Elisa Kit</w:t>
      </w:r>
    </w:p>
    <w:p w14:paraId="197967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0F85A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B6A7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CF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F82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8B9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D0E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979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303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F9A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D68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A57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18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C69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AFD5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73FA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2A2B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E1A4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9CE0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0CD0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1A15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2B1B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5E44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448F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D256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408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C1BF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209B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11/KLK11 is a protein that in humans is encoded by the KLK11 gene. Kallikreins are a subgroup of serine proteases having diverse physiological functions. Growing evidence suggests that many kallikreins are implicated in carcinogenesis and some have potential as novel cancer and other disease biomarkers. This gene is one of the fifteen kallikrein subfamily members located in a cluster on chromosome 19. Alternate splicing of this gene results in two transcript variants encoding two different isoforms which are differentially expressed.</w:t>
      </w:r>
    </w:p>
    <w:p w14:paraId="103F88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9E76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A459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621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D5A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6D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FA9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F50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7CD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EF9D73">
      <w:pPr>
        <w:rPr>
          <w:rFonts w:hint="default" w:ascii="Times New Roman" w:hAnsi="Times New Roman" w:cs="Times New Roman"/>
          <w:b/>
          <w:bCs/>
          <w:sz w:val="28"/>
          <w:szCs w:val="28"/>
        </w:rPr>
      </w:pPr>
    </w:p>
    <w:p w14:paraId="61041394">
      <w:pPr>
        <w:rPr>
          <w:rFonts w:hint="default" w:ascii="Times New Roman" w:hAnsi="Times New Roman" w:cs="Times New Roman"/>
          <w:b/>
          <w:bCs/>
          <w:sz w:val="28"/>
          <w:szCs w:val="28"/>
        </w:rPr>
      </w:pPr>
    </w:p>
    <w:p w14:paraId="267F241B">
      <w:pPr>
        <w:rPr>
          <w:rFonts w:hint="default" w:ascii="Times New Roman" w:hAnsi="Times New Roman" w:cs="Times New Roman"/>
          <w:b/>
          <w:bCs/>
          <w:sz w:val="28"/>
          <w:szCs w:val="28"/>
        </w:rPr>
      </w:pPr>
    </w:p>
    <w:p w14:paraId="7064B612">
      <w:pPr>
        <w:rPr>
          <w:rFonts w:hint="default" w:ascii="Times New Roman" w:hAnsi="Times New Roman" w:cs="Times New Roman"/>
          <w:b/>
          <w:bCs/>
          <w:sz w:val="28"/>
          <w:szCs w:val="28"/>
        </w:rPr>
      </w:pPr>
    </w:p>
    <w:p w14:paraId="1C5AF0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B41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90EE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02C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44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382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990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8F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AFE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D6C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827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0B6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BE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D2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73F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FCC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979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7B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6A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A2C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CE3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A7D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2C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6D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59E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1DD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219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AD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498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CDB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6693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66F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EB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E91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322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BE3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B1F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E4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DA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182F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D31B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E50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7C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B81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A12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1E7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EA1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1C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B2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8AF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58A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BDA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21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1F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273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699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EE1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E8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D7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F04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3DE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E7F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31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833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B83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F7B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3D4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D84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103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9D4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BDC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6305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B6E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D15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5FD2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94F8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3098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3EE3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1976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DA50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DA7A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6A98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04EC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12E6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255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FBA5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053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64C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38D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943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41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0E5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C4E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97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506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24E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763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4F8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9AE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BD6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BE2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062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86F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D2B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296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302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004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740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F77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F65C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46E4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19F1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D0A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A88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C48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FF5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5A2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D6B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910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6F2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253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301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E3C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FEA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3BF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B88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BED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AB0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AF1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D6C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079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A3F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1B7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E0F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CAC3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0F85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140A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1F6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36A7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4200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4642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F74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90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AD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C5AE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1903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0C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543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2FFF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A8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E82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82F0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D5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E288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9A8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968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539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728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4B1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3E7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BBF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9EB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FF1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F08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14EC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14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43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5145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B6E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2E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2ED1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8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2C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24D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AD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63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0BBD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5C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EF4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25F1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06A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7EA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AB2C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70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7D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6A8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666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B5F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1A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C31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907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6C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86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291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C8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846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87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ED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5BB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457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76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62A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A39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38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A9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744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B8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9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99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4C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12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158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D9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F28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D9A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60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C9E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F19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A8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461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612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97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D67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91B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6CD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7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D6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BA4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A3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DD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A7D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7F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0049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5F7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B2D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2F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237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6D4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0B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0A4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33D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69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7C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4A2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4A2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2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E10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F1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E0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8F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34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E7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D7B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3C0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FE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C85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62B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77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75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BE9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84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9B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51C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FC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C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179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1E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52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160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B3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E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623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95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64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04D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0C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9DA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0AA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1A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3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A8B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21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1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46C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A7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FEE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206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6FD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713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0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3A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EFE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04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D7A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C9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EF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EC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127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44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E2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C89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C5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0E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9FE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E0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5E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37D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5C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1896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0DC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7A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5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275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99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CC1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6E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2B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7F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C22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25B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01F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86E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A70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706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0F6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F2E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963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9D8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D94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D5E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6E8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06C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642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967F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77F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E57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726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806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B806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F0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1FFEE9">
    <w:pPr>
      <w:pStyle w:val="6"/>
      <w:jc w:val="both"/>
    </w:pPr>
  </w:p>
  <w:p w14:paraId="165E6B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ABC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07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1649C0"/>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8550</Words>
  <Characters>17407</Characters>
  <Lines>251</Lines>
  <Paragraphs>70</Paragraphs>
  <TotalTime>12</TotalTime>
  <ScaleCrop>false</ScaleCrop>
  <LinksUpToDate>false</LinksUpToDate>
  <CharactersWithSpaces>19228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2026-05-29T05:47:01Z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