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6C828E">
      <w:pPr>
        <w:pStyle w:val="2"/>
        <w:bidi w:val="0"/>
        <w:jc w:val="center"/>
        <w:rPr>
          <w:rFonts w:hint="default" w:ascii="Times New Roman" w:hAnsi="Times New Roman" w:cs="Times New Roman"/>
          <w:b/>
          <w:bCs w:val="0"/>
          <w:sz w:val="36"/>
          <w:szCs w:val="36"/>
        </w:rPr>
      </w:pPr>
      <w:r>
        <w:rPr>
          <w:rFonts w:hint="eastAsia"/>
          <w:b/>
          <w:bCs/>
          <w:sz w:val="36"/>
          <w:szCs w:val="36"/>
        </w:rPr>
        <w:t>Mouse Kallistatin/Serpin A4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297A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E79BD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B953D5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78F5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3CBF77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710D0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89DD4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8C54F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DA5A5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8BCD1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5AA30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78092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57E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7737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11707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156F2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91B84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6F030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A501A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1C9EB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3E2E7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742A3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02ED9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AC130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A18E5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633D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7DA78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456C3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erpin肽酶抑制剂，分支A（α-1抗蛋白酶，抗胰蛋白酶），成员4，也称为Kallistatin，是一种在人类中由SERPINA4基因编码的蛋白质。该基因定位于染色体14q32.13。Kallistatin是一种丝氨酸蛋白酶抑制剂（serpin）和肝素结合蛋白。它定位于血管平滑肌细胞和血管内皮细胞，提示它可能参与血管功能的调节。这表明kallistatin在新生内膜增生中起作用。kallistatin在体外和体内血管生成中的潜在作用已被研究，结果表明该蛋白在抑制血管生成和肿瘤生长中具有新的作用。</w:t>
      </w:r>
    </w:p>
    <w:p w14:paraId="6C536603">
      <w:pPr>
        <w:ind w:firstLine="441" w:firstLineChars="0"/>
        <w:rPr>
          <w:rFonts w:hint="default" w:ascii="Times New Roman" w:hAnsi="Times New Roman" w:cs="Times New Roman"/>
        </w:rPr>
      </w:pPr>
    </w:p>
    <w:p w14:paraId="771317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C5258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6EDCC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8A67B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FC2B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662FCA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4A6A4DF">
      <w:pPr>
        <w:rPr>
          <w:rFonts w:hint="default" w:ascii="Times New Roman" w:hAnsi="Times New Roman" w:cs="Times New Roman"/>
        </w:rPr>
      </w:pPr>
      <w:r>
        <w:rPr>
          <w:rFonts w:hint="default" w:ascii="Times New Roman" w:hAnsi="Times New Roman" w:cs="Times New Roman"/>
        </w:rPr>
        <w:br w:type="page"/>
      </w:r>
    </w:p>
    <w:p w14:paraId="4290BA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4EA5E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60A5E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D928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247A6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38A8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3570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7F362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4FFE1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FD60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4348A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BF32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CB9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3587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5485B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DE6E0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22D7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A74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56CE4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747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18F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3688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214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073B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C789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E64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CCD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AE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B226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5F63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3D84E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1874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C3A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3D34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2C35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BAF3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8D1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16E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55B6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7811A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CDEF2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37C6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2779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7E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31D2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7152B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F3F29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D5C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8917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7C9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4385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A4837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CC317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7D1F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B587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A54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2BA8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CC5B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139D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83C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D16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56C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A5F5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FE3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984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D97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CA28F9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95436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D516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CCCC7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9D3CBB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1B82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13828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A6BF5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44792E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E20EB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99D4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2C2A2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932F34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92391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1722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1F04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E3C2B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B64E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EEDF4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185ED5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8105D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1AA43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0A9C3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7509D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B43BA4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BED5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E89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0B28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AF4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54A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7170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0C6B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5D75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8D94BE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1127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9848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153A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1C17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9469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40E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6EB92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394394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D7C68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2C970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E653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AD43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8ED5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4EA4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38F7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C9FE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7B43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875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DBA9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439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41074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050326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360E1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99769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C7887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94D06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E3172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5750B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11D2AF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5AD2E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1BB4A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1D588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5B5B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157AA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13672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BF83B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0E76B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CAE7D8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B0F02C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03FE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4CC76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2D70D8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D3C7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4060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BE619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68B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8E07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9DBFC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4D6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C358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3D231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EE61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04B5E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4967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8E96C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EDDBD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9EB8D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6CC55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495E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53AC0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853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251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5389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FFF7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28D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F60BC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C3D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BAC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475D2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A36E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2BC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F1B5D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47A9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EB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2D3C5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2896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6FC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F6B94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020D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27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6DA2C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10EEC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300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513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4587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77A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7AC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35FA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7678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C03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C0F9F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6A64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72E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81587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EA4C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F67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FBE38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C88A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D29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6928A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BE00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42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E033F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3C72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B99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F9C39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24DB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A2F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5BD59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333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C47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93AB6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26D9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7E2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C4ED4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6D7F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9FE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2C9AF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9E95C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815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5BA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89B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D3F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1AA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E73E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031A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1AB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1F25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C2CA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C75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AE1A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257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D0B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6BCF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AA78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819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4AAF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FBCC4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10A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83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814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C85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DD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72CE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D97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0D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8D80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9769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80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E6F7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EF32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3F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B8D2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DC81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46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F3E4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FDE4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87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47FD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BFD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DA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585E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226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FA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EDA7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D2C2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F4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587E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4DB2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65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FD92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0190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FE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FBD4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C26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81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3DDA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EBF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8D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8B6C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DFE43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05409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376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6F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46C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E4F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F7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DE44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3E62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30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0EF7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6B07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E2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D7EF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FF00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2A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8BDC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374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16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F2DC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6D1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BD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5FB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FE72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F759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A9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2684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7A77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59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BB19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3BE0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DF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1010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230FC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ACD41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DB5A2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90609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8FC1A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03CD0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95517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7E146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D9168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56678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98CE4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3D8E6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1C29E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EFC33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04A80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29244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72257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1B5717B">
      <w:pPr>
        <w:rPr>
          <w:rFonts w:hint="default" w:ascii="Times New Roman" w:hAnsi="Times New Roman" w:cs="Times New Roman"/>
          <w:sz w:val="22"/>
          <w:szCs w:val="22"/>
        </w:rPr>
      </w:pPr>
    </w:p>
    <w:p w14:paraId="1EEA28E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838788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Kallistatin/Serpin A4 Elisa Kit</w:t>
      </w:r>
    </w:p>
    <w:p w14:paraId="0338A6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54032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1C3AD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A92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37C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A8F1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F230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4746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C7879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76F9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BEFB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D62C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04DF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795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CCEC1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0068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41B6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EF39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D1DC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D79F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46AC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FA37D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29111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1F54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32B87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90CA4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B03E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6CFEC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Kallistatin/Serpin A4 is Serpin peptidase inhibitor, clade A(alpha-1 antiproteinase, antitrypsin), member 4, also called Kallistatin, is a protein that in humans is encoded by the SERPINA4 gene. This gene is mapped to chromosome 14q32.13. Kallistatin is a serine proteinase inhibitor(serpin) and a heparin-binding protein. It is localized in vascular smooth muscle cells and endothelial cells of blood vessels, suggesting that it may be involved in the regulation of vascular function. It shows that kallistatin plays a role in neointima hyperplasia. The potential role of kallistatin was investigated in angiogenesis in vitro and in vivo, and presented results demonstrating a novel role of the protein in the inhibition of angiogenesis and tumor growth.</w:t>
      </w:r>
    </w:p>
    <w:p w14:paraId="41BFFDB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6FFE50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6E0433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A29E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3AE8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013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D3A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4271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DA56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579AE01">
      <w:pPr>
        <w:rPr>
          <w:rFonts w:hint="default" w:ascii="Times New Roman" w:hAnsi="Times New Roman" w:cs="Times New Roman"/>
          <w:b/>
          <w:bCs/>
          <w:sz w:val="28"/>
          <w:szCs w:val="28"/>
        </w:rPr>
      </w:pPr>
    </w:p>
    <w:p w14:paraId="4D764E6D">
      <w:pPr>
        <w:rPr>
          <w:rFonts w:hint="default" w:ascii="Times New Roman" w:hAnsi="Times New Roman" w:cs="Times New Roman"/>
          <w:b/>
          <w:bCs/>
          <w:sz w:val="28"/>
          <w:szCs w:val="28"/>
        </w:rPr>
      </w:pPr>
    </w:p>
    <w:p w14:paraId="1AFAC631">
      <w:pPr>
        <w:rPr>
          <w:rFonts w:hint="default" w:ascii="Times New Roman" w:hAnsi="Times New Roman" w:cs="Times New Roman"/>
          <w:b/>
          <w:bCs/>
          <w:sz w:val="28"/>
          <w:szCs w:val="28"/>
        </w:rPr>
      </w:pPr>
    </w:p>
    <w:p w14:paraId="4AD84BF2">
      <w:pPr>
        <w:rPr>
          <w:rFonts w:hint="default" w:ascii="Times New Roman" w:hAnsi="Times New Roman" w:cs="Times New Roman"/>
          <w:b/>
          <w:bCs/>
          <w:sz w:val="28"/>
          <w:szCs w:val="28"/>
        </w:rPr>
      </w:pPr>
    </w:p>
    <w:p w14:paraId="43454AE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9B42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7FADF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5B5B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831F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76911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5FA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6D1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9842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D08C5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E26D3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7A2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6E91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A4C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98E4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C157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6CCA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BBD9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EA7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D8C8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33A1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29781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B057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18AE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2C66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AA6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350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17F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916E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4122E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6E964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F4DC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D7E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6185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EB9C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12F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F505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E30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A233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E6ECC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7ADF2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A531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187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E0FB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2F5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CCB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FBEE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504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775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0423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66B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BA8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D3E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DDF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DAB4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8390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E4E5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5C3F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0EE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433A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3F48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5CB1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3B19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161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1626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5510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02E2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B78F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F45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2E1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49642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A3F5C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9F202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C492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8345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3CA4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4477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026D8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079BD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2A4F5C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5465C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618A1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B5E9D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4FCF9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47EB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5E76A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97D57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FFF88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84E93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8CBA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709E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E94F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6882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C599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AA8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D14F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D654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C3E64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AADAC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629E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B6B7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1AFC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7678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07F6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55F9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47CEE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3D5E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CB288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EDC5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613C1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843E1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9A33E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D7E3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34C3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F896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5419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898F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5942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8F3F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8F5E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D7C3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EDE0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C143E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537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9559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94E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A0D5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A93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7B03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8CB9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D02D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6D49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1F50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5F33F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2D819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0D2D8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C21B3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784AC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462A7A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946F8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6B1F2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BE25F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8F85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CE97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B183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6308C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B0F4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553F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7AE52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477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DA28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466F8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1A5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A051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870BE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11E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F5F6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8B26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7478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0806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C004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F5831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ADFD0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88099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51496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60F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7B5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0138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B50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1EDA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8C7FB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EF1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81E3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3D0CC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186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1EAA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12BD7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DA3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5D03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82DB2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145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C22D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F5542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6FD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334E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DD4B2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5106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B211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290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81BD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7C9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1EE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501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C83B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2A1D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A76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A401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70CE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26A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1B5C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E467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448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3366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739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F4B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8CD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BC5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D1A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4142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8E95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311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6334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DF99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1AB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01D3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11FE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E60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258A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DE3F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B73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EFEE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BCD1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2F0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9D8D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3B391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C65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8F0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5E3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E21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A82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5EE5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FB56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FFA1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0664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2E40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0D86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EE8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8B5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654E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6DC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F30B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2141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0DB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06EA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14233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899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EAC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672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674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C0B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0740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6DB6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B98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5F1E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C552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E12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3DD1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B051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FAD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3615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DF57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072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DF38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B52E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DF9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74A2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4301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59B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C9F1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14C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2CC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A2AB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1CC5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E6B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C874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3A16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AC3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98C1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C319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475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F57A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6C1E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268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E9BD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F57D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0FA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F5AE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1EF9A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9126F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D9D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DFDC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9941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AC7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6EE0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78F9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BB4A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FB1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8F32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980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2DF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461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C7D6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FA2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EC6A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F253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644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712C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3AF9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9760D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2911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1E17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F25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006E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80F0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173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11EF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AB1F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6FC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E4DA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F3B95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7C0B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549E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53B8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F414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BB06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9A71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7E37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75B8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3B64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5041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CA7C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13C1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3683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51E7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970B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20E2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C8EE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DBF46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DBF46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A3A2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4427E56">
    <w:pPr>
      <w:pStyle w:val="6"/>
      <w:jc w:val="both"/>
    </w:pPr>
  </w:p>
  <w:p w14:paraId="60A5755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FFD1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C6FF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FD10EFF"/>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8279</Words>
  <Characters>16075</Characters>
  <Lines>251</Lines>
  <Paragraphs>70</Paragraphs>
  <TotalTime>0</TotalTime>
  <ScaleCrop>false</ScaleCrop>
  <LinksUpToDate>false</LinksUpToDate>
  <CharactersWithSpaces>17611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2026-05-29T05:29:15Z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