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3031B">
      <w:pPr>
        <w:pStyle w:val="2"/>
        <w:bidi w:val="0"/>
        <w:jc w:val="center"/>
        <w:rPr>
          <w:rFonts w:hint="default" w:ascii="Times New Roman" w:hAnsi="Times New Roman" w:cs="Times New Roman"/>
          <w:b/>
          <w:bCs w:val="0"/>
          <w:sz w:val="36"/>
          <w:szCs w:val="36"/>
        </w:rPr>
      </w:pPr>
      <w:r>
        <w:rPr>
          <w:rFonts w:hint="eastAsia"/>
          <w:b/>
          <w:bCs/>
          <w:sz w:val="36"/>
          <w:szCs w:val="36"/>
        </w:rPr>
        <w:t>Human SERPINA1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6797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6.2–400ng/ml</w:t>
      </w:r>
    </w:p>
    <w:p w14:paraId="5AD7E3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1.25ng/ml</w:t>
      </w:r>
    </w:p>
    <w:p w14:paraId="0029AE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DC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7BED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41A1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2C95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2058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E225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2E0B3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1CE7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64C0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E8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5F42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03D72F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6A5C0F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96C3A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4BCF7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73D26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EE1B7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w:t>
            </w:r>
          </w:p>
        </w:tc>
        <w:tc>
          <w:tcPr>
            <w:tcW w:w="1134" w:type="dxa"/>
            <w:vAlign w:val="center"/>
          </w:tcPr>
          <w:p w14:paraId="4E8B1A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F609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2CEF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22AF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B49D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C2AC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5DA3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0338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ERPINA1(丝氨酸蛋白酶抑制因子1)是位于14号染色体的基因。该基因编码的蛋白质被分泌出来，是一种丝氨酸蛋白酶抑制剂，其靶标包括弹性蛋白酶，纤溶酶，凝血酶，胰蛋白酶，胰凝乳蛋白酶和纤溶酶原激活剂。该基因的缺陷可引起肺气肿或肝病。已发现该基因的几种编码相同蛋白质的转录物变体。</w:t>
      </w:r>
    </w:p>
    <w:p w14:paraId="278C612D">
      <w:pPr>
        <w:ind w:firstLine="441" w:firstLineChars="0"/>
        <w:rPr>
          <w:rFonts w:hint="default" w:ascii="Times New Roman" w:hAnsi="Times New Roman" w:cs="Times New Roman"/>
        </w:rPr>
      </w:pPr>
    </w:p>
    <w:p w14:paraId="149A86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A4A7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499C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DA90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308B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98C8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F6FB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7D37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94FB7D">
      <w:pPr>
        <w:rPr>
          <w:rFonts w:hint="default" w:ascii="Times New Roman" w:hAnsi="Times New Roman" w:cs="Times New Roman"/>
        </w:rPr>
      </w:pPr>
      <w:r>
        <w:rPr>
          <w:rFonts w:hint="default" w:ascii="Times New Roman" w:hAnsi="Times New Roman" w:cs="Times New Roman"/>
        </w:rPr>
        <w:br w:type="page"/>
      </w:r>
    </w:p>
    <w:p w14:paraId="6E791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808C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B868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9DA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5C5B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778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FE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DD2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D03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7C0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A39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C89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802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AC5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680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222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F4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528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C69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7B2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A72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4E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54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83D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EE1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07B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D05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10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91AF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7E7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66E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54F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D1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F86D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83C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8B9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84C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DF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EE7C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56AF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49B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F93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5181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E5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0313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A94A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ACC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A45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7FF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B8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C9E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E34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156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EFC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190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6F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D81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D8B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FD1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4A9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9F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E1B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0B6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B20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E13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07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7D45F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F39C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A26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0A0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D0F8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E876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753F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D1D4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87E2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74CE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FB00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C3A8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0CFA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AD0A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3972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25AC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668E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A3A0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E4663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2ADB1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BA04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08FB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6B5E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93AA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5531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984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465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CB0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D6A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B25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98D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DF8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708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6316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9F8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3DD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67B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515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990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A98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F4C6B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E7DB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5D79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72F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5B2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42A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988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010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D84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A93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83A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B13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894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A43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6BFE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235C2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7BF8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ACFA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8D1D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93E2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3001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F0A1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E3A7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088D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7011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FB8B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A7F1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2288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BE3A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A5BC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1F54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A50D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C087D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5F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415E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DCE7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C1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B331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CA5C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3E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314A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384C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C2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CEE9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9DF9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55C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510C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129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C5B8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4C7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B46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03C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EEF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984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E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F8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B94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5FD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57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959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C4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3A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40D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EB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84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2B1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D9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A3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E08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06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8D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A39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34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62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4F3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F99C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3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4E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D11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1D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87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030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36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77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419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8B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36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D3D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3C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26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DE9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54C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33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F5E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DB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51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54C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12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60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CAD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CB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CC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03F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80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08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73E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54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E4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F4E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96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93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774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CAC1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1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C76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024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E2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CF6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551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B6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8A4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297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53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C28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D3C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DE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83D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6E7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CC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84E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70E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D6D5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5D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48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A64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CD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42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A30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59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DF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23E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9E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7C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F04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744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81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52C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25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83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1DE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7D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0F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DF3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50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7B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E40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0B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03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727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5DB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DC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F25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E11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16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978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07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E0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032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67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8A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3A3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0CE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79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0C2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3106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292F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BB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46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1FE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115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B0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362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71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D6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DC9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42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A8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2A9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9B0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87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731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2C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14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E1A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A9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81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C53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A32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94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A2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1B8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AC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2A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523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43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44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430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FC39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593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610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46D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F49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6DA0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025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732E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F39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EE9D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CB66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BAA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8F09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81D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2BA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BD6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7E8F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1F5BE8">
      <w:pPr>
        <w:rPr>
          <w:rFonts w:hint="default" w:ascii="Times New Roman" w:hAnsi="Times New Roman" w:cs="Times New Roman"/>
          <w:sz w:val="22"/>
          <w:szCs w:val="22"/>
        </w:rPr>
      </w:pPr>
    </w:p>
    <w:p w14:paraId="4EB17E2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DDE48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SERPINA1 Elisa Kit</w:t>
      </w:r>
    </w:p>
    <w:p w14:paraId="14A21E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6.2–400ng/ml</w:t>
      </w:r>
    </w:p>
    <w:p w14:paraId="5FAA51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1.25ng/ml</w:t>
      </w:r>
    </w:p>
    <w:p w14:paraId="1CDA33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2C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30A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726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B0C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DE2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7AA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CBD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4D4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213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A1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6B9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4829B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1A242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3126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C113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8E4E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37AD4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w:t>
            </w:r>
          </w:p>
        </w:tc>
        <w:tc>
          <w:tcPr>
            <w:tcW w:w="1037" w:type="dxa"/>
            <w:vAlign w:val="center"/>
          </w:tcPr>
          <w:p w14:paraId="19FA1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36E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35CE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3DA7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497A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E016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694A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485A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SERPINA1 (Serine protease inhibitor 1) is a gene located on chromosome 14. The protein encoded by this gene is secreted and is a serine protease inhibitor. Its targets include elastase, plasmin, thrombin, trypsin, chymotrypsin and plasminogen activator. Defects in this gene can cause emphysema or liver disease. Several transcript variants of the gene encoding the same protein have been found.</w:t>
      </w:r>
    </w:p>
    <w:p w14:paraId="198FDFB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B618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533C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A56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BFB7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192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C87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A75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C41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765108">
      <w:pPr>
        <w:rPr>
          <w:rFonts w:hint="default" w:ascii="Times New Roman" w:hAnsi="Times New Roman" w:cs="Times New Roman"/>
          <w:b/>
          <w:bCs/>
          <w:sz w:val="28"/>
          <w:szCs w:val="28"/>
        </w:rPr>
      </w:pPr>
    </w:p>
    <w:p w14:paraId="37049F54">
      <w:pPr>
        <w:rPr>
          <w:rFonts w:hint="default" w:ascii="Times New Roman" w:hAnsi="Times New Roman" w:cs="Times New Roman"/>
          <w:b/>
          <w:bCs/>
          <w:sz w:val="28"/>
          <w:szCs w:val="28"/>
        </w:rPr>
      </w:pPr>
    </w:p>
    <w:p w14:paraId="156BF4B4">
      <w:pPr>
        <w:rPr>
          <w:rFonts w:hint="default" w:ascii="Times New Roman" w:hAnsi="Times New Roman" w:cs="Times New Roman"/>
          <w:b/>
          <w:bCs/>
          <w:sz w:val="28"/>
          <w:szCs w:val="28"/>
        </w:rPr>
      </w:pPr>
    </w:p>
    <w:p w14:paraId="533A68B2">
      <w:pPr>
        <w:rPr>
          <w:rFonts w:hint="default" w:ascii="Times New Roman" w:hAnsi="Times New Roman" w:cs="Times New Roman"/>
          <w:b/>
          <w:bCs/>
          <w:sz w:val="28"/>
          <w:szCs w:val="28"/>
        </w:rPr>
      </w:pPr>
    </w:p>
    <w:p w14:paraId="5C3EA4C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43F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FC21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49D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FF2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CDC5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671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73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772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4B3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5B8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262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AD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06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437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3CB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51E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3D0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8F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887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E8B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435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20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8CA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7B4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D28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F8D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63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49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6102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A7AF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5C1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E8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BD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42A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AFA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96E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19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363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183E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91B3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519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93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1E2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305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EC0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F31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90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2F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63A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84A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28F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94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73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F92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4B3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BF3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E9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E20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5B4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B99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9FA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F1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C9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EB0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94E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338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7BC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583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FFD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EB7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B14D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F43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43E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1C8D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72C1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0F13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9712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F19A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A6E6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83FA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4FF5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3B79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9F71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5665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6CD0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ED6F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6B1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813D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BBC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3A6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3D7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5866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DC8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416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99D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804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5E9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B4A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22D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667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3A0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CE1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4AB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56E1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9B5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1F5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6DCD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F1C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59CC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953E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7708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16B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EEF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B90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B1D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5FE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C23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119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DC6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8D5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106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EBD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635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886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E9D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A54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38B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BFA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646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B24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DE9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171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8ADC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EDD2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414A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7B2E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7C6A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93F6E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66FC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E6B4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434E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24A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78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861F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F5DD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32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0FED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8CCD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3C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9975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BF52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B5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CC28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42EC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590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D8A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948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74E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1DC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F5C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431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CCBE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0B7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2165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10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D3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C4C1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1B8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C67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820E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B26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02B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0008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C0A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275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E422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A0D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573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ACE1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61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EE3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F144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5BF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ED6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9D6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BFB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B28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F3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02F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F7D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26B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F8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FD6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A6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E34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782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44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DF5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808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36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F3D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D71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21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190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268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2FD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1F4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A22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E6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113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5A0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80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A58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2D7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18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586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7A0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40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CF1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938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0B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81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004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447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29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568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A9B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9D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E6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04B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62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F3D0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A36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A73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23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7E8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3DF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55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1A4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16C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FE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7E7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BB4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4EE7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D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1CF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D47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89E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C12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48E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40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152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197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49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90E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C71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2B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D3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E48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A4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67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D3C3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E46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339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498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AE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7F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B99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54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734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69F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8F4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42C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AE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74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5F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ECD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90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78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299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5A3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49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3EC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08B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879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31A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3F2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8D3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A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D91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C90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B1B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EA92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40C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9C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099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AB3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911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434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E5D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84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97D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B9A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11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218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C1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A2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E258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561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E9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3B3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E9C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14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27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230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C4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48A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E198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A20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0E9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A9D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E87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E33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3B2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F3C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A71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2AD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C35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0E8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230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11D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073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EE8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E2B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0AD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895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38E7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38E7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AF2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4B6AE9">
    <w:pPr>
      <w:pStyle w:val="6"/>
      <w:jc w:val="both"/>
    </w:pPr>
  </w:p>
  <w:p w14:paraId="010D5FB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AAF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414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1F12F1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8843</Words>
  <Characters>18915</Characters>
  <Lines>251</Lines>
  <Paragraphs>70</Paragraphs>
  <TotalTime>0</TotalTime>
  <ScaleCrop>false</ScaleCrop>
  <LinksUpToDate>false</LinksUpToDate>
  <CharactersWithSpaces>21061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2026-06-22T05:51:42Z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