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C014D4">
      <w:pPr>
        <w:pStyle w:val="2"/>
        <w:bidi w:val="0"/>
        <w:jc w:val="center"/>
        <w:rPr>
          <w:rFonts w:hint="default" w:ascii="Times New Roman" w:hAnsi="Times New Roman" w:cs="Times New Roman"/>
          <w:b/>
          <w:bCs w:val="0"/>
          <w:sz w:val="36"/>
          <w:szCs w:val="36"/>
        </w:rPr>
      </w:pPr>
      <w:r>
        <w:rPr>
          <w:rFonts w:hint="eastAsia"/>
          <w:b/>
          <w:bCs/>
          <w:sz w:val="36"/>
          <w:szCs w:val="36"/>
        </w:rPr>
        <w:t>Human TIM-3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3C04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8656C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87227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11A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8D33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4B38E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DA16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9583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D7B5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985F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C90BC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86C82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0E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8A31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72DA0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DD309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32C89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E3E3A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890CD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0B154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94D4C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3F71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405E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E987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5BAF8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FCE36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07280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3140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TIM-3作为一种负调控的免疫检查点，存在于不同类型的免疫细胞中，包括T细胞、调节性T细胞 (Tregs)、树突状细胞 (DC)、B细胞、巨噬细胞、自然杀伤细胞 (NK)和肥大细胞。 TIM-3是一种Ⅰ型膜蛋白，由281个氨基酸组成。</w:t>
      </w:r>
    </w:p>
    <w:p w14:paraId="50628306">
      <w:pPr>
        <w:ind w:firstLine="441" w:firstLineChars="0"/>
        <w:rPr>
          <w:rFonts w:hint="default" w:ascii="Times New Roman" w:hAnsi="Times New Roman" w:cs="Times New Roman"/>
        </w:rPr>
      </w:pPr>
    </w:p>
    <w:p w14:paraId="5840A0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DFEB0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82B6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0303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C0FCD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160B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B294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B2006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488697">
      <w:pPr>
        <w:rPr>
          <w:rFonts w:hint="default" w:ascii="Times New Roman" w:hAnsi="Times New Roman" w:cs="Times New Roman"/>
        </w:rPr>
      </w:pPr>
      <w:r>
        <w:rPr>
          <w:rFonts w:hint="default" w:ascii="Times New Roman" w:hAnsi="Times New Roman" w:cs="Times New Roman"/>
        </w:rPr>
        <w:br w:type="page"/>
      </w:r>
    </w:p>
    <w:p w14:paraId="10CD24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C9E2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2ADD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C77C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239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370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DD63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74A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A6B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0810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DE0E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92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89EA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1F7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51C2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CF99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0A0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13E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13B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A70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62C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AB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C79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0DF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7C7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0A7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57A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ED5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4944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AAC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1DD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E41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9DF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331D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525B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D5F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918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2C9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4BF0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8354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C1D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CFF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9A8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1C9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BDD1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6E38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BB9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9A5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C1B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CDA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4E0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FC6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D89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E9C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E47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0BE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E4A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C2E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3BD9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BDA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6EA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0A1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7BE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3D9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24C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D9EA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C70FB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D6C46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154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013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C0A7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806E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E3CF0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7685A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5CF4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1D4A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195F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BAE03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C448E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0DF09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0346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46FE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1830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66C7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B43BB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CCD86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CBF7B4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63CBC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E60E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792E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8F3B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77B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ED2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8BB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A51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A86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27D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F39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ED0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C1A1E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B704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79F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AEB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1378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92ED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67A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29E5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05692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E2A9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E1DC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D164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D99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6EA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80DD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3D8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241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32C8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0F6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971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48D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0EB1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0B2FF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29ED5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8D18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4119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E255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78DF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4BD6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8E2941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5DA6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90CA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78BC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EE62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387B3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A677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F10B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6363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0822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7E506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0D04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F5581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D1CE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740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ACE7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2A403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227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72AC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30438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5A4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C629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C0A84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C424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EE7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BCD6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E90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24971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2F16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23C63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6666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411B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094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99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7BB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431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AD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4BEE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E03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54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51B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B69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73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E22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BF2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07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CABE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26A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AF8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9CD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EBF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DC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1D17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8F869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31B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905A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2BB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BF6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FF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8F0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2DC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C4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C92A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3A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708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8C5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5AE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74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3C65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BDF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51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228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228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A7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558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A50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19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4C2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52B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0B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809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C091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39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ABCE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C96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6A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33F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D1A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D8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D0F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D299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13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50F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8FB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98D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E04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302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8CF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DD8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844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3B3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DA2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886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4E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690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142E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08A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67E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29A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2026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E9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F7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FBA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FB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BD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B10B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FEB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15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91E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8FD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F5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11F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0CA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A6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3DF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683E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96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8AE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D5F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75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C47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EC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D6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4FA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3A95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54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93C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6003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76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C00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255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50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E82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4567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15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A24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3D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84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603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A38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EB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6ED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899E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60AC7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069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38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62D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45A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BD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3E01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C3D6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D7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CA9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43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E0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481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466C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D9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BF85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A218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50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4032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F7F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6D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1829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C7DF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6B5B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9B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708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7E2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A9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EB7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32D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97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1A4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8376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E73A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BDB3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B80A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4856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549F4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3C5C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CB8F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082A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C80F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C9C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4E22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FEAC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E065F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7B10A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1D9F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0523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B2D872">
      <w:pPr>
        <w:rPr>
          <w:rFonts w:hint="default" w:ascii="Times New Roman" w:hAnsi="Times New Roman" w:cs="Times New Roman"/>
          <w:sz w:val="22"/>
          <w:szCs w:val="22"/>
        </w:rPr>
      </w:pPr>
    </w:p>
    <w:p w14:paraId="45DAF03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65A3D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TIM-3 Elisa Kit</w:t>
      </w:r>
    </w:p>
    <w:p w14:paraId="61AB32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E44AB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6BBEE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6DD0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21B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C8F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767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4E0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372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E04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188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6041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78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40D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0476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7926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A286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2CDE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70B0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ED27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A834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7CCA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478B7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152E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52FA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79EE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7D238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AFDB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TIM-3, as a negative regulatory immune checkpoint, exists in different types of immune cells, including T cells, regulatory T cells (Tregs), dendritic cells (DC), B cells, macrophages, natural killer cells (NK) and mast cells. TIM-3 is a type I membrane protein composed of 281 amino acids.</w:t>
      </w:r>
    </w:p>
    <w:p w14:paraId="1ECBCF8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1C5C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1FD2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F3BC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975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9E7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16F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EFD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3DD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81BB5F">
      <w:pPr>
        <w:rPr>
          <w:rFonts w:hint="default" w:ascii="Times New Roman" w:hAnsi="Times New Roman" w:cs="Times New Roman"/>
          <w:b/>
          <w:bCs/>
          <w:sz w:val="28"/>
          <w:szCs w:val="28"/>
        </w:rPr>
      </w:pPr>
    </w:p>
    <w:p w14:paraId="24F08F12">
      <w:pPr>
        <w:rPr>
          <w:rFonts w:hint="default" w:ascii="Times New Roman" w:hAnsi="Times New Roman" w:cs="Times New Roman"/>
          <w:b/>
          <w:bCs/>
          <w:sz w:val="28"/>
          <w:szCs w:val="28"/>
        </w:rPr>
      </w:pPr>
    </w:p>
    <w:p w14:paraId="2386C9C9">
      <w:pPr>
        <w:rPr>
          <w:rFonts w:hint="default" w:ascii="Times New Roman" w:hAnsi="Times New Roman" w:cs="Times New Roman"/>
          <w:b/>
          <w:bCs/>
          <w:sz w:val="28"/>
          <w:szCs w:val="28"/>
        </w:rPr>
      </w:pPr>
    </w:p>
    <w:p w14:paraId="666D00D2">
      <w:pPr>
        <w:rPr>
          <w:rFonts w:hint="default" w:ascii="Times New Roman" w:hAnsi="Times New Roman" w:cs="Times New Roman"/>
          <w:b/>
          <w:bCs/>
          <w:sz w:val="28"/>
          <w:szCs w:val="28"/>
        </w:rPr>
      </w:pPr>
    </w:p>
    <w:p w14:paraId="508F054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16E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6DA3E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3C9B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64E9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7D6F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840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D33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C40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73D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1D9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EB9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3A5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7B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354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DC53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F7F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921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23E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DD0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F5F1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BFF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151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F8E5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D64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6DA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9B2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622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BB8D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956D3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1CF8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029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C2D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C66A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8B55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31B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2C8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760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5885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33BE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7EC0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49BD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C05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E48E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93D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B36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98A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648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2B6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1E3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621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F36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CA6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C61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83F3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6F9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E8F3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7E0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2DE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BE7B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3818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FFE6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38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BD2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4C0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D1D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73F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92B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712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3E7B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FA2B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F503B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F16B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F9C1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A7F1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E2C3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DAD3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6068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5869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044D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A20C2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1C1B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7D65A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5E4D6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0BE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F91E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A20D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F7C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6CD1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C39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13AF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9A8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CDC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C8E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2E7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198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785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67C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57F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D3C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3DA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619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6E9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027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F6B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281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8D7A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0C13B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C0E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02491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FD06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C96DD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2F91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C54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D9F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631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CDA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0B9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0FA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7D44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932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D56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89F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1E9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0DA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908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EB64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E2A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433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888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419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9EE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F1C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F516B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5590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F353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DB33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C3FD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E05AE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1572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D0014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2CE3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4AA7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57A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A598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6DC0C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08F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2DE2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D6CA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83E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40CE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3DBBB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1B0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9A7F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F5C5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141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40C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0CE1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137E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886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F15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D879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0555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7E44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D161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3AE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AF0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7838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169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BBD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F3A5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4CC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7AED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43FF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D1E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8BD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561CF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D72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56D4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BA0F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0B9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5548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19CD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9F3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9BD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757B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5C84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FD0E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2E2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9348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2FC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119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85E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C83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62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F29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6160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3561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FFB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4D27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40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3A9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9F8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20E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E28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609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BB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063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032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651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0B2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655A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F82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4F7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3C70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B0C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151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1AB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49A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FAF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FB8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EF4C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051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5EFD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EEC18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A6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FFB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FBF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9C9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A5D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B275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C59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EA83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CA88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AB6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57DD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AE6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69D1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24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D98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6D0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41F3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554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0382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B965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BE4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EC8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086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53A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8E2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F06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CA0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632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D1AE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26A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63A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86C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50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CD0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C26C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786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98B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048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E29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3BF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9CA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E5EF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69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6B0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EB2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3ED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DC5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409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4B6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69A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7B0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42F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3A8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D1C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019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D46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41A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E7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A80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8C3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FD3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C60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ADE6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6D2C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3E3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03A8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074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D8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9083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5C5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744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39F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8EE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B2CF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2CF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59C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0C8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65C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9CE5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6A7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6A0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049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E4D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DA7E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B8DA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66AB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2CD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7D4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F5F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7F0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360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5E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71B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57F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10110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885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CE7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2413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0C3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982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D89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E16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DEB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285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342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160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2503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34A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9EA9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CFA6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0FD3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A628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B26C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9B26C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C191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9EEF04E">
    <w:pPr>
      <w:pStyle w:val="6"/>
      <w:jc w:val="both"/>
    </w:pPr>
  </w:p>
  <w:p w14:paraId="7BA79AD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E4DE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93FB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093658"/>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7967</Words>
  <Characters>14728</Characters>
  <Lines>251</Lines>
  <Paragraphs>70</Paragraphs>
  <TotalTime>4</TotalTime>
  <ScaleCrop>false</ScaleCrop>
  <LinksUpToDate>false</LinksUpToDate>
  <CharactersWithSpaces>16052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2026-06-22T07:00:34Z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