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E48AE">
      <w:pPr>
        <w:pStyle w:val="2"/>
        <w:bidi w:val="0"/>
        <w:jc w:val="center"/>
        <w:rPr>
          <w:rFonts w:hint="default" w:ascii="Times New Roman" w:hAnsi="Times New Roman" w:cs="Times New Roman"/>
          <w:b/>
          <w:bCs w:val="0"/>
          <w:sz w:val="36"/>
          <w:szCs w:val="36"/>
        </w:rPr>
      </w:pPr>
      <w:r>
        <w:rPr>
          <w:rFonts w:hint="eastAsia"/>
          <w:b/>
          <w:bCs/>
          <w:sz w:val="36"/>
          <w:szCs w:val="36"/>
        </w:rPr>
        <w:t>Human B12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041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FE068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477A5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CB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3A4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A385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BB09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1403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C4EA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D4BF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B90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A13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93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E3E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CFC7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74C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3ED29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2BF1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2F7D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853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BF84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522A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2E6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7C2A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4AA7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AA29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A8D8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EB1A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维生素B12 又叫钴胺素，是一种含有3 价钴的多环系化合物，4 个还原的吡咯环连在一起变成为1 个咕啉大环（与卟啉相似），是唯一含金属元素的维生素。</w:t>
      </w:r>
    </w:p>
    <w:p w14:paraId="20585FEC">
      <w:pPr>
        <w:ind w:firstLine="441" w:firstLineChars="0"/>
        <w:rPr>
          <w:rFonts w:hint="default" w:ascii="Times New Roman" w:hAnsi="Times New Roman" w:cs="Times New Roman"/>
        </w:rPr>
      </w:pPr>
    </w:p>
    <w:p w14:paraId="4D147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A8CB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992F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26D8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85A3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D002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411C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30DC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B63429">
      <w:pPr>
        <w:rPr>
          <w:rFonts w:hint="default" w:ascii="Times New Roman" w:hAnsi="Times New Roman" w:cs="Times New Roman"/>
        </w:rPr>
      </w:pPr>
      <w:r>
        <w:rPr>
          <w:rFonts w:hint="default" w:ascii="Times New Roman" w:hAnsi="Times New Roman" w:cs="Times New Roman"/>
        </w:rPr>
        <w:br w:type="page"/>
      </w:r>
    </w:p>
    <w:p w14:paraId="3E82C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CD8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60F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E3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315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387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2E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D98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FD6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361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25D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DC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C88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948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E38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6E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B2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B7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45D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B17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862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4F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CF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4C2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56A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13E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815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76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745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577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AFB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82E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B9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2FB4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33D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95F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690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A4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1C7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7671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105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C80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613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CE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A1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4948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5EB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E1E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46B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7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57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D59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686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AB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D1D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0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6B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212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36C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FE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C6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B3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694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B9C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F0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DB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347D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16C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6EC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EC4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EB81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4F57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012D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CDA4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B2E1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99E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945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F96C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3012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7023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0802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58B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1D6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A4ED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0BBA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5BD5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C8F0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5F1F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FD82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980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6998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835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F0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190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87E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1E0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C3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FBC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68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7F1A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F8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58E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AE2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B5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A1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6BA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70E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761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5452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D01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AD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69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D7E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B98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741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66F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184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F29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036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34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033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C95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A25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7638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9221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E83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0B8E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18BD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ED33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CA29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689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D58C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7E6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DE6B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E48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F4D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586D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8AAC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0750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F5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6C4D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BA8D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45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A86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1788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28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063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746B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37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09F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18E9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838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DAC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1E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F84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00C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406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A4B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35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85E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C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1D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234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5C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BD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9A1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23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6D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C52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CC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E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12F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FC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87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0AA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4F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CB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E69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7F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DE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211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522B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8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1B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92A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85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9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8A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BF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FE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112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7D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E6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25F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B6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2D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066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5C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EB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3F6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B0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99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D72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B2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B6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47B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62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61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586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CC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99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DF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CE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AE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612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67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C4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005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238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3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D8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8B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4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B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52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56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83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28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A9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4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EC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5F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F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D8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0F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D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6C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C273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8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9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C4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6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3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6B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5B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B7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65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EF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E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B25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83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2E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5E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E7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EF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EC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C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E5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60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2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A5E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AC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62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719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75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E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69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22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D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FD2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E7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5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90A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C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6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39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88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6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87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5F0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B534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5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84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7C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B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AA8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D4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80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3F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71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82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9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26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81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1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11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E0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0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7B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14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E5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5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5D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EF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2A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A5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7F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6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BB0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4A3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4AE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7F2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779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8B0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E39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66C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5DD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E2C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4A6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9FC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686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2A5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BC4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2F5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F09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45E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2FAE69">
      <w:pPr>
        <w:rPr>
          <w:rFonts w:hint="default" w:ascii="Times New Roman" w:hAnsi="Times New Roman" w:cs="Times New Roman"/>
          <w:sz w:val="22"/>
          <w:szCs w:val="22"/>
        </w:rPr>
      </w:pPr>
    </w:p>
    <w:p w14:paraId="165169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FF48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B12 Elisa Kit</w:t>
      </w:r>
    </w:p>
    <w:p w14:paraId="1C38FD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5443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14F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33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E3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117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1E2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0CD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A20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76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B46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0D7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1B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ABB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E36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C2F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7EF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FFF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C7F3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E9F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5ACA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CBD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44A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8B0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61B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783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8BBA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FD4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B12, also known as cobalamin, is a kind of multi ring compound containing 3-valent cobalt. Four reduced pyrrole rings are linked together to form a large porphyrin ring (similar to porphyrin), which is the only vitamin containing metal elements.</w:t>
      </w:r>
    </w:p>
    <w:p w14:paraId="09DF38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5074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C393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560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F64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EA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471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1D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65F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09E263">
      <w:pPr>
        <w:rPr>
          <w:rFonts w:hint="default" w:ascii="Times New Roman" w:hAnsi="Times New Roman" w:cs="Times New Roman"/>
          <w:b/>
          <w:bCs/>
          <w:sz w:val="28"/>
          <w:szCs w:val="28"/>
        </w:rPr>
      </w:pPr>
    </w:p>
    <w:p w14:paraId="5110B168">
      <w:pPr>
        <w:rPr>
          <w:rFonts w:hint="default" w:ascii="Times New Roman" w:hAnsi="Times New Roman" w:cs="Times New Roman"/>
          <w:b/>
          <w:bCs/>
          <w:sz w:val="28"/>
          <w:szCs w:val="28"/>
        </w:rPr>
      </w:pPr>
    </w:p>
    <w:p w14:paraId="5669F0A3">
      <w:pPr>
        <w:rPr>
          <w:rFonts w:hint="default" w:ascii="Times New Roman" w:hAnsi="Times New Roman" w:cs="Times New Roman"/>
          <w:b/>
          <w:bCs/>
          <w:sz w:val="28"/>
          <w:szCs w:val="28"/>
        </w:rPr>
      </w:pPr>
    </w:p>
    <w:p w14:paraId="675C8E5A">
      <w:pPr>
        <w:rPr>
          <w:rFonts w:hint="default" w:ascii="Times New Roman" w:hAnsi="Times New Roman" w:cs="Times New Roman"/>
          <w:b/>
          <w:bCs/>
          <w:sz w:val="28"/>
          <w:szCs w:val="28"/>
        </w:rPr>
      </w:pPr>
    </w:p>
    <w:p w14:paraId="6C0490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DFE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F57E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39F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09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3A6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13D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B2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F74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DA1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39D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47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C9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83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1C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27B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47C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E8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6F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4DB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023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E84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1D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A3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8CB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47D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3B9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0D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AB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426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6B3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70E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D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7A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D0B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4E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2F0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5F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CC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75E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571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D48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40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65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F13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3A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E85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69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76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1AC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C7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5DE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3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47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F85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3AD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663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26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D9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E6D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F2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996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A0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9C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BDA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BBA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859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D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24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0D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DAE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092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878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0B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D9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8A07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DFBC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4B3F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DFE7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B3AE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A0E9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6D50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CA7F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959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525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D944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E1A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CC7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B06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33E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669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7E4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42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E67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8B5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31F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E28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1D0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DEC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41F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96A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62D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DF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D96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E9E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200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7B4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3EF1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DF0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9CB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73D6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0F17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95A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2E1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4A4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96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AF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165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22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F5E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905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3F8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510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D54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76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18E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B7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D45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302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DC7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47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15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21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3071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EDB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997B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98A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825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43894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0F9A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7BD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B73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75A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70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21D7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7F93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97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E0C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DA9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C1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45D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274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BC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7C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6C0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A25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9E7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A6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E9A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EF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B6D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D29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377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C6C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D315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E9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4D6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796D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3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F5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D82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B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D9C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7F4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2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44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20E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2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35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B6C8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A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72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1FE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0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F90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9AA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D4C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AA2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B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695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D8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1D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2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F7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13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AF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BD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4C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C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5A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39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66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67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64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D4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54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A8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93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EDC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2E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772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A3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43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9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18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AB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7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F73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A2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73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DA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72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50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00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0E7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1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2CF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803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6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7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BA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52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658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15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E3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EB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73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D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21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9C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37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F9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81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36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206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3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6F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EC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7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5C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32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F9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F8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ED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BC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A90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E7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F4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94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4A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24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A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72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CF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1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54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01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A3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B8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5B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F0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0E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64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3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8BA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54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C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71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FF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6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C5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F0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5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ABD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5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29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05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0B0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371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D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2A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3F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37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FBF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BD1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97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D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F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83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01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CD9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6C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A4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23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90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3F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D8B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D3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407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972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B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8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BF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5A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7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186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2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E9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EC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F1B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DB1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1D2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998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448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AA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018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4E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7A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D6E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F2E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EE8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D5C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433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FDD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9DD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EA5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C47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C4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7C4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DFA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4E9E8D">
    <w:pPr>
      <w:pStyle w:val="6"/>
      <w:jc w:val="both"/>
    </w:pPr>
  </w:p>
  <w:p w14:paraId="642D9D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AA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1A6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9C79A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7293</Words>
  <Characters>11351</Characters>
  <Lines>251</Lines>
  <Paragraphs>70</Paragraphs>
  <TotalTime>0</TotalTime>
  <ScaleCrop>false</ScaleCrop>
  <LinksUpToDate>false</LinksUpToDate>
  <CharactersWithSpaces>12046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2026-06-22T08:05:59Z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