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FC4E99">
      <w:pPr>
        <w:pStyle w:val="2"/>
        <w:bidi w:val="0"/>
        <w:jc w:val="center"/>
        <w:rPr>
          <w:rFonts w:hint="default" w:ascii="Times New Roman" w:hAnsi="Times New Roman" w:cs="Times New Roman"/>
          <w:b/>
          <w:bCs w:val="0"/>
          <w:sz w:val="36"/>
          <w:szCs w:val="36"/>
        </w:rPr>
      </w:pPr>
      <w:r>
        <w:rPr>
          <w:rFonts w:hint="eastAsia"/>
          <w:b/>
          <w:bCs/>
          <w:sz w:val="36"/>
          <w:szCs w:val="36"/>
        </w:rPr>
        <w:t>Human Gastrin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4E56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50303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00FE3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97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B213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BDC0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97C2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2DF1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5FA8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E91D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849F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3C1C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12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8BD4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618C6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8E1F6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78F9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CE2E8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7409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D702C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54B19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7F90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0CF3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EA8D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1C7E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246F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F16C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FDB4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胃泌素是一种重要的胃肠激素，它主要由G细胞分泌。G细胞是典型的开放型细胞，以胃窦部最多，其次是胃底、十二指肠和空肠等处。人胰岛的D细胞亦能分泌胃泌素。</w:t>
      </w:r>
    </w:p>
    <w:p w14:paraId="6A565DF7">
      <w:pPr>
        <w:ind w:firstLine="441" w:firstLineChars="0"/>
        <w:rPr>
          <w:rFonts w:hint="default" w:ascii="Times New Roman" w:hAnsi="Times New Roman" w:cs="Times New Roman"/>
        </w:rPr>
      </w:pPr>
    </w:p>
    <w:p w14:paraId="5C04C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170E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71CF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CAD6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6A4D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AD9F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FC6E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325DE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CCB55D">
      <w:pPr>
        <w:rPr>
          <w:rFonts w:hint="default" w:ascii="Times New Roman" w:hAnsi="Times New Roman" w:cs="Times New Roman"/>
        </w:rPr>
      </w:pPr>
      <w:r>
        <w:rPr>
          <w:rFonts w:hint="default" w:ascii="Times New Roman" w:hAnsi="Times New Roman" w:cs="Times New Roman"/>
        </w:rPr>
        <w:br w:type="page"/>
      </w:r>
    </w:p>
    <w:p w14:paraId="48985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3280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CB89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D0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AE9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51D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289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6DC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D25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CBB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D80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35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0BA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542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100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3FE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37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70E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386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418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1BC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A94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D79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762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3E8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4A2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139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516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7F96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2A1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EBD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E1B1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0E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B807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8F1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456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F72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10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F737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4764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B20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009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5B3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2E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29A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3D78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942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A9F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B58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A3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2E7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E09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173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E4D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159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9B7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CBE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0EE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930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B2D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E7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146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502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A88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E1E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79E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AC6C3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4CA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5079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203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58C4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4079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C9995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E74E5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4637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D48E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DF0B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74DE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76CC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0EB8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5681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4A86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2821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7639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59CB8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DBA9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12B0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7834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7E4E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7DCD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CAA2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75B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D80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5ED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597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2B7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4B0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E1B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D4B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116B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048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2A8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19A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AFF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2F6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3F8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30D9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7C76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01E9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E90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A41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121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487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ED8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C97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840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8F0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83B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D95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380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F1D9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70730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E6EE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2DD6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78DE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F17B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DBA5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31F1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81B84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664C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8C6C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C7E0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733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DE2A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D47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1741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E6FC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667F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F4E84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16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58C9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DCCB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81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8207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369D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E73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EC89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19A6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0F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CF89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9639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D26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58B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29F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ABE7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613E81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48951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BE5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C1E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BCF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BC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76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D57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A6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0B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372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A9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66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F87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7F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2D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126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6AE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E6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265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3D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7E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06C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75C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68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058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C7F4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A23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6D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762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84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18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35E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46B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D5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B71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AA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21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B9BE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351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3D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7D2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D6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D3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0B0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1D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BB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F11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9DEF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C6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FF9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FC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35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9C8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72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76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1FD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F24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14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97D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76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EE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C69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3934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80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842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DED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3C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352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793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B5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CDF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316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17A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4C8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8F0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C6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E2B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627D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C0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32B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905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C40E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1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7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5BA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8B6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59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B26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39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15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9D6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BB6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C9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E61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DC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BD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5BA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DD3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1A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1A28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17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43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1033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69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15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583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2D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88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B31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F2B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0A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703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E50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BE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C48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3B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82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2DB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E7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03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26F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CB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4E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C47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DE54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99F9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D1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24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CD9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59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47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47B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11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11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710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6EB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9B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0A7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4C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78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BE2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E3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83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736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A74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19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34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573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9F4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3C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02B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53F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4A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EBD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EB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25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025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CDC1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D1C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000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BCB1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1894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FC82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317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C61A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6BFF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782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8BC5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6612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71E2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384C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DC342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B4F0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1E7C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FC8EDA">
      <w:pPr>
        <w:rPr>
          <w:rFonts w:hint="default" w:ascii="Times New Roman" w:hAnsi="Times New Roman" w:cs="Times New Roman"/>
          <w:sz w:val="22"/>
          <w:szCs w:val="22"/>
        </w:rPr>
      </w:pPr>
    </w:p>
    <w:p w14:paraId="69C2D86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F3C7A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Gastrin Elisa Kit</w:t>
      </w:r>
    </w:p>
    <w:p w14:paraId="2B00AD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92E73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C70B9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B2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B7E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0EA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404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E43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489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F580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70B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1E1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9A8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00B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9F22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993E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CD14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67BE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FB60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B304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BECF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6393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B84D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B406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889C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7677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07B6D4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DACC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Gastrin is an important gastrointestinal hormone, which is mainly secreted by G cells. G cells are typical open cells, most of which are located in gastric antrum, followed by gastric fundus, duodenum and jejunum. D cells of human islets can also secrete gastrin.</w:t>
      </w:r>
    </w:p>
    <w:p w14:paraId="28B6E1B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A0497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E527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C56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35A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445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DB9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DA2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EAC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C97FA8">
      <w:pPr>
        <w:rPr>
          <w:rFonts w:hint="default" w:ascii="Times New Roman" w:hAnsi="Times New Roman" w:cs="Times New Roman"/>
          <w:b/>
          <w:bCs/>
          <w:sz w:val="28"/>
          <w:szCs w:val="28"/>
        </w:rPr>
      </w:pPr>
    </w:p>
    <w:p w14:paraId="33B52E8E">
      <w:pPr>
        <w:rPr>
          <w:rFonts w:hint="default" w:ascii="Times New Roman" w:hAnsi="Times New Roman" w:cs="Times New Roman"/>
          <w:b/>
          <w:bCs/>
          <w:sz w:val="28"/>
          <w:szCs w:val="28"/>
        </w:rPr>
      </w:pPr>
    </w:p>
    <w:p w14:paraId="6106EA36">
      <w:pPr>
        <w:rPr>
          <w:rFonts w:hint="default" w:ascii="Times New Roman" w:hAnsi="Times New Roman" w:cs="Times New Roman"/>
          <w:b/>
          <w:bCs/>
          <w:sz w:val="28"/>
          <w:szCs w:val="28"/>
        </w:rPr>
      </w:pPr>
    </w:p>
    <w:p w14:paraId="3E7E7C19">
      <w:pPr>
        <w:rPr>
          <w:rFonts w:hint="default" w:ascii="Times New Roman" w:hAnsi="Times New Roman" w:cs="Times New Roman"/>
          <w:b/>
          <w:bCs/>
          <w:sz w:val="28"/>
          <w:szCs w:val="28"/>
        </w:rPr>
      </w:pPr>
    </w:p>
    <w:p w14:paraId="057BAF0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F0B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F639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C5CB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7E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2719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88A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05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757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412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9BB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D4D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0C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51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7C9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0A4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DEA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AE1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4B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D82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CBF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B70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F3B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D003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936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191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70D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CF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22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F3F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E17C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2A4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B7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CE85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F58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D07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DCE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75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E62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F65D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458A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B5C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FD9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451C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A7C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201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077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13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9AB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FD4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A28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353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3A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412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106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3BB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A82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94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CA2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8DC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D63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934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AEB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C7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B70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C0B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021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086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D84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368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64D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AEAD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B94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733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B336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DF85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8126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66DE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E42D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A1D1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47A8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6B36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E7EE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8B1B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1FE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E70A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1717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CA4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FECC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3A9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34E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207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994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DD4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04D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D55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086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522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F3F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990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8FF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846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B20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503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2D6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98C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07E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A23C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56C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D13D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A5E6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5A17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7CC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C66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13A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D32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969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AC5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47E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373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431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958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CB2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D64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F9F0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F1A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290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983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262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D64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EA6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FD5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119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0EEF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F2CD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EE1E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F69B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E36C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F0B25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FCC6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908F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BEC4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D1F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46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A14C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3C0C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2AD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AA4B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7068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61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B742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A800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44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0C93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1F7A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29A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9B5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4F9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42E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71C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AD4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51C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870B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B81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F69C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386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131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88B7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61F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438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DAD0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3D0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4386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4418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110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69A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043F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136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6C4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FD1C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A0D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39D7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E84F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DBC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CB6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FF1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9B1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090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4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352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59E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5F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51A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22A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16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916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D8C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37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3E3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44E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9C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ED0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911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B75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09C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C04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55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0F1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423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E7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3CC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1C7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99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63F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C33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16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750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D0D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68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D69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693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9A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631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604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087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00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43E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A8E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C5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8EE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73D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79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C5FA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2CB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3A7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0E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258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238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96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4B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149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BC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940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196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075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BF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688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F48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9A4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CAA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E00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D8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115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C08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4B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465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323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D6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0DA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D5A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AD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A0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966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5E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1B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2EA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54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BA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1C1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DF9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AD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C84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9F4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AF6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4DD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258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D1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01D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76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CF6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5E6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4E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77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6AC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C7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94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EB8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C0E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226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21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935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206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7FF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02EE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0E5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3D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56C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FB6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0B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5F6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45C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8C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41C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9C0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5B1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DA9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CAC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4A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2AFC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E95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75C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1CD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C5F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469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87B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6BF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BB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699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977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A39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67E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6C0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328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012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3FB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AD8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4D0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127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C00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8B2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CD5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B8D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DAB3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01D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983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D1B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9CE7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DA18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DA18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3FB6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629662">
    <w:pPr>
      <w:pStyle w:val="6"/>
      <w:jc w:val="both"/>
    </w:pPr>
  </w:p>
  <w:p w14:paraId="58A55B8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AA8A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CB53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37436E"/>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9007</Words>
  <Characters>19950</Characters>
  <Lines>251</Lines>
  <Paragraphs>70</Paragraphs>
  <TotalTime>0</TotalTime>
  <ScaleCrop>false</ScaleCrop>
  <LinksUpToDate>false</LinksUpToDate>
  <CharactersWithSpaces>22314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2026-06-22T07:35:28Z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