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E7CB0">
      <w:pPr>
        <w:pStyle w:val="2"/>
        <w:bidi w:val="0"/>
        <w:jc w:val="center"/>
        <w:rPr>
          <w:rFonts w:hint="default" w:ascii="Times New Roman" w:hAnsi="Times New Roman" w:cs="Times New Roman"/>
          <w:b/>
          <w:bCs w:val="0"/>
          <w:sz w:val="36"/>
          <w:szCs w:val="36"/>
        </w:rPr>
      </w:pPr>
      <w:r>
        <w:rPr>
          <w:rFonts w:hint="eastAsia"/>
          <w:b/>
          <w:bCs/>
          <w:sz w:val="36"/>
          <w:szCs w:val="36"/>
        </w:rPr>
        <w:t>Human Creatine Kinase CK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EAD3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373964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4190BB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5B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F1F0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2756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9E62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BF92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35DA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B1E9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C706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24D1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F21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C536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0DD81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8501A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7DE7B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6A271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0B24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5497D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8FDF7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79C2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E338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4F8D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1FEC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9200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DAC6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3371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肌酸激酶（Creatine Kinase，CK），也称为肌酸磷酸激酶。肌酸激酶以骨骼肌、心肌、平滑肌含量为多，其次是脑组织，胃肠道、肺和肾内含量较少。肌酸激酶主要存在于细胞质和线粒体中，是一个与细胞内能量运转、肌肉收缩、ATP 再生有直接关系的重要激酶。肌酸激酶活性测定可以用于骨骼肌疾病及心肌疾病的诊断。</w:t>
      </w:r>
    </w:p>
    <w:p w14:paraId="6FB8EA60">
      <w:pPr>
        <w:ind w:firstLine="441" w:firstLineChars="0"/>
        <w:rPr>
          <w:rFonts w:hint="default" w:ascii="Times New Roman" w:hAnsi="Times New Roman" w:cs="Times New Roman"/>
        </w:rPr>
      </w:pPr>
    </w:p>
    <w:p w14:paraId="46331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FACB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DD2A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895F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D30B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AC38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43D8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AC0F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DBE1D1">
      <w:pPr>
        <w:rPr>
          <w:rFonts w:hint="default" w:ascii="Times New Roman" w:hAnsi="Times New Roman" w:cs="Times New Roman"/>
        </w:rPr>
      </w:pPr>
      <w:r>
        <w:rPr>
          <w:rFonts w:hint="default" w:ascii="Times New Roman" w:hAnsi="Times New Roman" w:cs="Times New Roman"/>
        </w:rPr>
        <w:br w:type="page"/>
      </w:r>
    </w:p>
    <w:p w14:paraId="373F2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EB1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C02C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EA1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3B3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7CD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CD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787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5FC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EC6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085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74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4EE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AD3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189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4CC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C1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B03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EB2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783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200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2C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33D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4AE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0AF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ECE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A6C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36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2A1F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1D4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89E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AAD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6E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9CA8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E37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FD6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5CA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7D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1276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F6CD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9A3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E29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2E8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57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4D1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3135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05E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371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CE6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35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2FA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A19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AB2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D06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8AC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12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D5D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FAA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E11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8D8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FE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8D5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647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575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09E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D8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CE2F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305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0FB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51F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7002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DE9C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C816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44C6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5833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3DDF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58B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5FD9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C21D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E33C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ABF5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C441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7BC8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0C4D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77EA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0AB2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ECA9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C7DA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4C5B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F665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39D7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FBA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382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FD3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0FB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32F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1E6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303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EE1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10A4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7F1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FBA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068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835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F54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D6D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18D3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33D4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5978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927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72C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0EB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35A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2AD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CF8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727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589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83F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5D9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F99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9A44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99A7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2BFA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9A42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845C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D1E1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3994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17F2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1E1A9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0422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9F6C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B76A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EFD7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CAD4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61C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4F94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4724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C486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B8B3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38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57F1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52AB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E3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7D6F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22BF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38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C55D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56FD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D0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23DF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900D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7CB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709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5F6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F20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D57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A7C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D87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156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BC2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D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8C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1D1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4E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39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0AA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3E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68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FA5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D4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D7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4C7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4A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C1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18C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14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77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8F2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1A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11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989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7BF5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EC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9B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4A8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C0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37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D79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37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61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B83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D3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ED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E46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90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63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F43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3D8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52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1EA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52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DA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F4E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39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C6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AA1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7E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2A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9AA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7D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4B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CBE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AA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01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723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08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86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5E4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0F8B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A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FA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F46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EE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25E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902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E7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15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AD3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47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A8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BB6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D5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BD7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051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1D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F27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728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2B57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B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BEAD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5EE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28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50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73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FC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B3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663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02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34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6A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E8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B3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DE3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67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CE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68F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F3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83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EB0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79D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57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A23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D8F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4B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74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7A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7E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2F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9D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94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191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D4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94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3C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A8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49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A72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D3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EE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032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4A82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EB79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3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A747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1BC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81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A8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63A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4D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2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B14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E5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D0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212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DC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0C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6D8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22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B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57C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AF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00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039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E95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DA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1C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AC4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63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1F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154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89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4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DD9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1D8D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7C8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D7A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04B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1AA7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C0C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1E6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8C8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F4D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6A0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F57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7C6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08D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798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914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3C9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1B61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1C32CF">
      <w:pPr>
        <w:rPr>
          <w:rFonts w:hint="default" w:ascii="Times New Roman" w:hAnsi="Times New Roman" w:cs="Times New Roman"/>
          <w:sz w:val="22"/>
          <w:szCs w:val="22"/>
        </w:rPr>
      </w:pPr>
    </w:p>
    <w:p w14:paraId="4C3151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C7095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Creatine Kinase (CK) Elisa Kit</w:t>
      </w:r>
    </w:p>
    <w:p w14:paraId="611CE6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3D14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667AE1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7F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A53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A17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E79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7AA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F70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B41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A14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A66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4F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318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0D11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7A79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06FB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D4E2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6BE5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83C1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18AD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0576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81BE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6D3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89F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F973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C714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0E05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Creatine kinase (CK), also known as creatine phosphokinase. The content of creatine kinase in skeletal muscle, myocardium and smooth muscle is the most, followed by brain tissue, and the content in gastrointestinal tract, lung and kidney is less. Creatine kinase mainly exists in the cytoplasm and mitochondria. It is an important kinase that is directly related to intracellular energy transfer, muscle contraction and ATP regeneration. Determination of creatine kinase activity can be used for diagnosis of skeletal muscle disease and myocardial disease.</w:t>
      </w:r>
    </w:p>
    <w:p w14:paraId="43552CA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1DA0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BE51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D10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3C9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47A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DEE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9BA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507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D69098">
      <w:pPr>
        <w:rPr>
          <w:rFonts w:hint="default" w:ascii="Times New Roman" w:hAnsi="Times New Roman" w:cs="Times New Roman"/>
          <w:b/>
          <w:bCs/>
          <w:sz w:val="28"/>
          <w:szCs w:val="28"/>
        </w:rPr>
      </w:pPr>
    </w:p>
    <w:p w14:paraId="56EE471F">
      <w:pPr>
        <w:rPr>
          <w:rFonts w:hint="default" w:ascii="Times New Roman" w:hAnsi="Times New Roman" w:cs="Times New Roman"/>
          <w:b/>
          <w:bCs/>
          <w:sz w:val="28"/>
          <w:szCs w:val="28"/>
        </w:rPr>
      </w:pPr>
    </w:p>
    <w:p w14:paraId="0B1599AB">
      <w:pPr>
        <w:rPr>
          <w:rFonts w:hint="default" w:ascii="Times New Roman" w:hAnsi="Times New Roman" w:cs="Times New Roman"/>
          <w:b/>
          <w:bCs/>
          <w:sz w:val="28"/>
          <w:szCs w:val="28"/>
        </w:rPr>
      </w:pPr>
    </w:p>
    <w:p w14:paraId="49FF04E7">
      <w:pPr>
        <w:rPr>
          <w:rFonts w:hint="default" w:ascii="Times New Roman" w:hAnsi="Times New Roman" w:cs="Times New Roman"/>
          <w:b/>
          <w:bCs/>
          <w:sz w:val="28"/>
          <w:szCs w:val="28"/>
        </w:rPr>
      </w:pPr>
    </w:p>
    <w:p w14:paraId="711CDC2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943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F64C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1DC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D5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D92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EC0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FB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08F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709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6CF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1AD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55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D3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A20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7ED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D95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4D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2E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BEF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F41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FE0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E4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312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A1E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560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8C9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96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80B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469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D60D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B91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AC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39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91E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055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0B2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F1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6FC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EB7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077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10D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BE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C84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C76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A6F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D5B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6F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5B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6A0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3A8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4F4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F1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6C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64F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B33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AA3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7C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DD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016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664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403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15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71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76E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4BF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351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6D8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E0D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A39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406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84A3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D3B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CD8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FF8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BC10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1188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53B0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6027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B25D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3444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FC35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CE45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929F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6D3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F117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25ED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51C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C82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49C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3F9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E76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D90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F10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E81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1A9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CA6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A77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A40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390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8DB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0AE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AE5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833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BFA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387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DCE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DB40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D36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C0DD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994B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38E4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93B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C34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C73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C43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AC1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77A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869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C29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351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A7B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6DD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1C0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109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719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648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6CF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039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B11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960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422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902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C0FA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546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9732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8760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4D35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1D3B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45F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C4CD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ACA3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C34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BF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5C1C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E9A8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25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634E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0286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78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60E5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E404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A3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5F6B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104C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BCF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22C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873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F61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97B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A1A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75A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C538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A3C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CBF3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DE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0F9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A9A0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948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399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FCA8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B7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D78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1642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AAA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661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6C92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9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3A3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02E3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25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0D5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DEF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A11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17A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C71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7C6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70D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A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DE7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8E3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30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0DA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6FF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1B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3A3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308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4C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67E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D5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45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BF2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41D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DC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6AB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ED9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67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951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83D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E4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2E3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37C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F6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03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764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3F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D35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FE8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E0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D8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947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3A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AB7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45B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0D6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C4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AB0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3B1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54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6A1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A7B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E2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2B8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4AA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2F6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AC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56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C15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F3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931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873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67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2D5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B48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6C4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A7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54D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42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E5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8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DEC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EF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E1E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BBA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6E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CFA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2C0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8F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F4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732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D7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422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E5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63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9C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9C7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48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986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5D4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33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48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F75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EB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C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18D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B7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1F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58F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2A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74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756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1C2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1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3EE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BE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6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D81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95A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252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7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BD7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30F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3E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CB0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DC3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07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CF0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1A5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0A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0F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3FB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E8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A22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790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D7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7B3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54D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6D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80E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7D7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F0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9D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971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17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BEB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87C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63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28A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787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309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1AC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E26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5E5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EEA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574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DA0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1CB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5B2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10A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3DB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F1E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A80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416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D9C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269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C20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E8EF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738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7738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18C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DC6796">
    <w:pPr>
      <w:pStyle w:val="6"/>
      <w:jc w:val="both"/>
    </w:pPr>
  </w:p>
  <w:p w14:paraId="044A24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747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BA4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C56FE6"/>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9314</Words>
  <Characters>21323</Characters>
  <Lines>251</Lines>
  <Paragraphs>70</Paragraphs>
  <TotalTime>0</TotalTime>
  <ScaleCrop>false</ScaleCrop>
  <LinksUpToDate>false</LinksUpToDate>
  <CharactersWithSpaces>23930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2026-06-22T05:50:04Z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