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AAC08">
      <w:pPr>
        <w:pStyle w:val="2"/>
        <w:bidi w:val="0"/>
        <w:jc w:val="center"/>
        <w:rPr>
          <w:rFonts w:hint="default" w:ascii="Times New Roman" w:hAnsi="Times New Roman" w:cs="Times New Roman"/>
          <w:b/>
          <w:bCs w:val="0"/>
          <w:sz w:val="36"/>
          <w:szCs w:val="36"/>
        </w:rPr>
      </w:pPr>
      <w:r>
        <w:rPr>
          <w:rFonts w:hint="eastAsia"/>
          <w:b/>
          <w:bCs/>
          <w:sz w:val="36"/>
          <w:szCs w:val="36"/>
        </w:rPr>
        <w:t>Human Factor X/F10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2EEC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1C7909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330052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B7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301D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DCF0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847E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E663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35DA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3549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3DA0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745F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BA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0D40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7BE6DE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CE73E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11E47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65427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FD1A7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157CD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74F65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72B5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D90E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7497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41D6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7909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9A33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4B3F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10（凝血因子X）是一种蛋白质编码基因。与F10相关的疾病包括因子X缺乏症和血友病B。其相关途径包括止血疾病和“伽马羧化、羟脯氨酸形成和芳基硫酸酯酶激活”。与该基因相关的基因本体（GO）注释包括钙离子结合和磷脂结合。这个基因的一个重要的旁系是F9。</w:t>
      </w:r>
    </w:p>
    <w:p w14:paraId="004ADE65">
      <w:pPr>
        <w:ind w:firstLine="441" w:firstLineChars="0"/>
        <w:rPr>
          <w:rFonts w:hint="default" w:ascii="Times New Roman" w:hAnsi="Times New Roman" w:cs="Times New Roman"/>
        </w:rPr>
      </w:pPr>
    </w:p>
    <w:p w14:paraId="49AFFF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3D66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88D7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2E3E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03C0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A873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90D3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05E54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F09B5F">
      <w:pPr>
        <w:rPr>
          <w:rFonts w:hint="default" w:ascii="Times New Roman" w:hAnsi="Times New Roman" w:cs="Times New Roman"/>
        </w:rPr>
      </w:pPr>
      <w:r>
        <w:rPr>
          <w:rFonts w:hint="default" w:ascii="Times New Roman" w:hAnsi="Times New Roman" w:cs="Times New Roman"/>
        </w:rPr>
        <w:br w:type="page"/>
      </w:r>
    </w:p>
    <w:p w14:paraId="1E295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C529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7EF1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8F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BA0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31E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E1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065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370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6C0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A19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02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BFD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B5C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D96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787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9B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3A8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578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5E4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190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CD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7E7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899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37B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36F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B72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A0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0DEF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79E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800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254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DB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343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A87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E1C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244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24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626A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CCEA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3FE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592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89D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14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1110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9709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39B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273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951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B2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919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CF1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3BB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703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FEA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8F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067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C96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158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C36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2AB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581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93F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493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B09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FC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994AC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D34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3C6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9E5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E5B6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C108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AECC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0306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F0A3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CC67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92C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D1C2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D0DF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8F29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5268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7C95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12CC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FF4B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7A1B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3E76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7968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2349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7D75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376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E6E2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7B3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DDE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A20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AD2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607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FFA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499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4CE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F383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847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FDF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7F4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204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2F4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1E1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FE02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F264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0921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9BC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4E1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462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1B1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93A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DF5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002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5A2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BA4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995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D77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5801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0461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ABEA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31C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512F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D00D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24F2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3FF9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054F3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4E5E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C441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AF91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D11E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51B1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61C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52D4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B23E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C18C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0622A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1C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2469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4DC5E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42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3045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B500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FB8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4100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F7D3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29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5CE0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AC6D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8A1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66E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796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A999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33D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964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532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5CD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A1C1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50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80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A1E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07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7E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89B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5A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5E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434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7A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D8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A4F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7A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12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91A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1D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7F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D89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0A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9C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2B8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D8B7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52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BA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EE2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95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1E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33A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77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A9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0D3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09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7A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89B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30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59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9E8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AE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75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BDB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75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5A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438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80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19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EDE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800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D1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1F9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EA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18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44D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9A3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3E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A46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C8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43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31C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CC20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B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783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4EA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4E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5B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A22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AE9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D9F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AF5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DCC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743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9E0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53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49A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B7D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92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7C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F1E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0988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3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7D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91B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6D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46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931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68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C6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66A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1C8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A0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253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30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FD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E79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69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63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6F0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F2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F9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CF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18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F2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38F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5A8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D7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8F0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17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E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E1F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B2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1A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F74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21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EB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6B7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91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94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8F4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3A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E2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54E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1D24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834D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40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89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FF6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56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80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283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7E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30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26C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6B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72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EBA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5A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D0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235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84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7E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301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C1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27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935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B52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E1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3D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924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4C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EB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86E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71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62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AF3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232A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7B2F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CB98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4D1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92CD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D67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42A1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E025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9D5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3C4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ED3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8F0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E64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F966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D4E8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552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D46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A8AC30">
      <w:pPr>
        <w:rPr>
          <w:rFonts w:hint="default" w:ascii="Times New Roman" w:hAnsi="Times New Roman" w:cs="Times New Roman"/>
          <w:sz w:val="22"/>
          <w:szCs w:val="22"/>
        </w:rPr>
      </w:pPr>
    </w:p>
    <w:p w14:paraId="484FC68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5C939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Factor X/F10 Elisa Kit</w:t>
      </w:r>
    </w:p>
    <w:p w14:paraId="1B8F33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619975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5B60DD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2C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D70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95D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9E3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413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665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1CF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2D4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A8A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0F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D23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43690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DEBD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785B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4F4E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B0D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32924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2D1A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63C9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367E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B559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7F85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EF5F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A537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C903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F10 (coagulation factor X) is a protein coding gene. F10 related diseases include factor X deficiency and hemophilia B. Its related pathways include hemostatic diseases and "gamma carboxylation, hydroxyproline formation and aryl sulfatase activation". Gene ontology (GO) annotations related to this gene include calcium binding and phospholipid binding. An important collateral of this gene is F9.</w:t>
      </w:r>
    </w:p>
    <w:p w14:paraId="3EB678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D613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3F62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4F2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B0F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9A5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772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5D0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12B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A7DE10">
      <w:pPr>
        <w:rPr>
          <w:rFonts w:hint="default" w:ascii="Times New Roman" w:hAnsi="Times New Roman" w:cs="Times New Roman"/>
          <w:b/>
          <w:bCs/>
          <w:sz w:val="28"/>
          <w:szCs w:val="28"/>
        </w:rPr>
      </w:pPr>
    </w:p>
    <w:p w14:paraId="3E3449C5">
      <w:pPr>
        <w:rPr>
          <w:rFonts w:hint="default" w:ascii="Times New Roman" w:hAnsi="Times New Roman" w:cs="Times New Roman"/>
          <w:b/>
          <w:bCs/>
          <w:sz w:val="28"/>
          <w:szCs w:val="28"/>
        </w:rPr>
      </w:pPr>
    </w:p>
    <w:p w14:paraId="2D4005D3">
      <w:pPr>
        <w:rPr>
          <w:rFonts w:hint="default" w:ascii="Times New Roman" w:hAnsi="Times New Roman" w:cs="Times New Roman"/>
          <w:b/>
          <w:bCs/>
          <w:sz w:val="28"/>
          <w:szCs w:val="28"/>
        </w:rPr>
      </w:pPr>
    </w:p>
    <w:p w14:paraId="045D6025">
      <w:pPr>
        <w:rPr>
          <w:rFonts w:hint="default" w:ascii="Times New Roman" w:hAnsi="Times New Roman" w:cs="Times New Roman"/>
          <w:b/>
          <w:bCs/>
          <w:sz w:val="28"/>
          <w:szCs w:val="28"/>
        </w:rPr>
      </w:pPr>
    </w:p>
    <w:p w14:paraId="090F3D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7A2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55B70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DF1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9C0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ECF6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809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47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F74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CCA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4D4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E02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AF5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64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EEE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166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876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6B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01D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558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304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EAF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90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6A8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C03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622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0A0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F6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B2B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74E5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D6E0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E24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29C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548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05E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DF1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1EB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5C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AA3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1446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2112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B28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E0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2E8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319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E66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7B9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64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77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DC5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DDB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812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68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1A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3DD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D93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568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6D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3B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C62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1CD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67E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05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CD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12D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C37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44D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303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21C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04A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B6F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0C49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6DD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C78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87F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40BA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F794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9C4F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0DAE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16DA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967A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6360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D3C4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87E1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0F2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0C4D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281D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881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F200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C59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8EB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37E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C33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5C4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D99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B8D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80F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6F4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542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B48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41F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562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CFE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B13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60A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502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184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67D9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5B5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270D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334D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A5DD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D17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9D0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E5C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CF4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7A5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3C1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C25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4A1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3E8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90D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735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138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0C7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459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46C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46A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277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170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700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69E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E99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6086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7D2D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57A0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6C8B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25FD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F86E1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A7B4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4AB8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F558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F14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E5D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4A01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6A4F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01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6D88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0EBE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8F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7AF9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00C1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AB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1CC5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BBA1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8FB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2B9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690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EBB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D34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01F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D21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AB44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9F6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5CED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A81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71C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435A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0C5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D33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BBC8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18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129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CE7C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EFB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61CD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4B4D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92B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093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D06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F8C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624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F624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683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F56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45A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B0CA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6EB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C7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293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253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FE2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1F1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893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BD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930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0E7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79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15A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ADA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6D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E60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FB8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9DA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231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3FC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CE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FF2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1F5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A7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026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BFA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CB7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485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293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D2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09C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54C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59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FDB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2DB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90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853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E299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EDD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A30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5E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9B9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D2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2E9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B1F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14D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8DA3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0F0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883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12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79E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99C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C9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C91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89E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59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9FB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489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1A6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A6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7F4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81F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65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621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764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8D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3A1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9A2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1D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3C3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27F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58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3A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AB6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CA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780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225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43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EF1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CFF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22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F5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D7F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27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F1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1BC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4C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BA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19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4A7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A6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CCD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0C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54B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50E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DB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31B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626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17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AD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D7C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7A7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D69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65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9AA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6A4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38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287A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9DF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DC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3A6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3BE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018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5A3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76C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C1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064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80A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A3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CF1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FCC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FE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F3DA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529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3C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32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CB3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A3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994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CAB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9D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272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EBB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C18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0D7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729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2EA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5EE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52B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E99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B8A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FC1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50B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4A0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8DA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937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5A7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1E5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B73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72E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9DE5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9B6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79B6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F26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EB1393">
    <w:pPr>
      <w:pStyle w:val="6"/>
      <w:jc w:val="both"/>
    </w:pPr>
  </w:p>
  <w:p w14:paraId="4C91FA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C4DC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7EFF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AA6B0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8830</Words>
  <Characters>18906</Characters>
  <Lines>251</Lines>
  <Paragraphs>70</Paragraphs>
  <TotalTime>0</TotalTime>
  <ScaleCrop>false</ScaleCrop>
  <LinksUpToDate>false</LinksUpToDate>
  <CharactersWithSpaces>21050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2026-06-22T05:51:00Z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