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FBBF01">
      <w:pPr>
        <w:pStyle w:val="2"/>
        <w:bidi w:val="0"/>
        <w:jc w:val="center"/>
        <w:rPr>
          <w:rFonts w:hint="default" w:ascii="Times New Roman" w:hAnsi="Times New Roman" w:cs="Times New Roman"/>
          <w:b/>
          <w:bCs w:val="0"/>
          <w:sz w:val="36"/>
          <w:szCs w:val="36"/>
        </w:rPr>
      </w:pPr>
      <w:r>
        <w:rPr>
          <w:rFonts w:hint="eastAsia"/>
          <w:b/>
          <w:bCs/>
          <w:sz w:val="36"/>
          <w:szCs w:val="36"/>
        </w:rPr>
        <w:t>Human FTO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E534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B26B2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5550F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DF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A9F2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4378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D792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0CBC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5265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8B9E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2340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B369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3E2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2CAA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8F059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364CE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94683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C6E89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9C16C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7D426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AE73E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B44C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7EDD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4F4F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B250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4339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DE68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D435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肥素 (FTO)也被称为脂肪量和肥胖相关蛋白、α-酮戊二酸依赖性二氧酶 FTO， 是一种酶，由位于 16 号染色体的 FTO 基因编码。 作为 AlkB 家族蛋白中的 一个同源物，它是第一个被发现的 mRNA 脱甲基酶。</w:t>
      </w:r>
    </w:p>
    <w:p w14:paraId="1D262954">
      <w:pPr>
        <w:ind w:firstLine="441" w:firstLineChars="0"/>
        <w:rPr>
          <w:rFonts w:hint="default" w:ascii="Times New Roman" w:hAnsi="Times New Roman" w:cs="Times New Roman"/>
        </w:rPr>
      </w:pPr>
    </w:p>
    <w:p w14:paraId="6C447F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B9A5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9085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716E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4FFEC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B890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0177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00329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CA1159">
      <w:pPr>
        <w:rPr>
          <w:rFonts w:hint="default" w:ascii="Times New Roman" w:hAnsi="Times New Roman" w:cs="Times New Roman"/>
        </w:rPr>
      </w:pPr>
      <w:r>
        <w:rPr>
          <w:rFonts w:hint="default" w:ascii="Times New Roman" w:hAnsi="Times New Roman" w:cs="Times New Roman"/>
        </w:rPr>
        <w:br w:type="page"/>
      </w:r>
    </w:p>
    <w:p w14:paraId="1A9CC7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8D0A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AF19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8A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D56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C98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AE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67B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D42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297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486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21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193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55B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B7C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492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F26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BA9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E18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48E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CB8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9FE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3FE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AD6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B76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40A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768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C6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BD37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DAE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5B7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6A0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05A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B26F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FC9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1B8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3FE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31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7987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A53C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280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4A6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3D4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28A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4BF5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4D15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4D0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C8D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5DD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DE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334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891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CC8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192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DAE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3C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D4B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580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060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D84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05D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3B0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B54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5AB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EEB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A6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6AE742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DF7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BF7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72E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2F94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199C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9852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B847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4344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5792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77E6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25A7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3360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12EF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34AA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04BA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59D1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79E6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4FD0A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EEB6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F2BE0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790D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E1D7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4178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82F7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7E7B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9F8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6D65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510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E35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EC5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6D7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FD0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D841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E44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A67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B35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A9E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232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631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2E63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37CF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6092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8C4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81B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A23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7B4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BEB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EDA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FED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2132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B7C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7F8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6E5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A654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94BD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1D8F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8A9E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71D4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6203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822E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34DE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A9F8E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75EBA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E0DA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A818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FD41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08E0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D7F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F68D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8FF3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3A97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EA059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C6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A475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04E7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F04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2458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25BD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31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BD81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3268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65C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47DC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481E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1FF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864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806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9DE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35A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DEF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7B1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E6F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B124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1B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58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C5E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6EF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E3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751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5709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9D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1BB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69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61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5C5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F3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D3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68B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40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62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938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0A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36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B5A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870F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DCA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4B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911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B93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3B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242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67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A6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BB6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83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1E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EDA7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F100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D7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C913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8DD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62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6B1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4B50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C3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FEB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FC3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82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1C5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DE2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FC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12A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36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2B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08C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AE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39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991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61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5C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E71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F48F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5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9AB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317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29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E9A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B9E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624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0F6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526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47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371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283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9E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131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A31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542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AF4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ECF4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1B2C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7B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E7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113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1D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A4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6FA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39D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C7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C96A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23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9E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68E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85F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1A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A0A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41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A9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11D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2D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AE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F2C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1B0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9C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77C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42F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31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3492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8E4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0E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CDF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90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37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E5D2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4B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64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7FD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4C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18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264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4A0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56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8CE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1C7B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EAEE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C7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EF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FE2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4B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33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85D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7AA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A5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663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F5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32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EA9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3A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ED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202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B35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01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5E5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09F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17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F8E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BB4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15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CB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1CC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9F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9F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B4A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1B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26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D31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7D69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66E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F66C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08B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0A16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E0B1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65E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694B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BAE4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AF8F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8025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5DCB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555D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61D9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9FD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A98C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C29B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5B31B5">
      <w:pPr>
        <w:rPr>
          <w:rFonts w:hint="default" w:ascii="Times New Roman" w:hAnsi="Times New Roman" w:cs="Times New Roman"/>
          <w:sz w:val="22"/>
          <w:szCs w:val="22"/>
        </w:rPr>
      </w:pPr>
    </w:p>
    <w:p w14:paraId="7E47D2A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75085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FTO Elisa Kit</w:t>
      </w:r>
    </w:p>
    <w:p w14:paraId="2BDB19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4051D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186C2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9C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CD2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3CD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FB5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2B9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FDA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48E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C276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CC1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3F7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C70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C2A0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1A84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B30D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852E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7F34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867A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37EE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E364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051B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C5BF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25B5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90AB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8AC2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E4B4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Fertility factor (FTO) is also known as fat mass and obesity related protein α- Ketoglutarate dependent dioxygenase FTO is an enzyme encoded by the FTO gene located on chromosome 16. As a homologue of AlkB family proteins, it is the first mRNA demethylase discovered.</w:t>
      </w:r>
    </w:p>
    <w:p w14:paraId="4BF1AED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ED58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CBA4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73D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A2E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C64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8F4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374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E9C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8D27F5">
      <w:pPr>
        <w:rPr>
          <w:rFonts w:hint="default" w:ascii="Times New Roman" w:hAnsi="Times New Roman" w:cs="Times New Roman"/>
          <w:b/>
          <w:bCs/>
          <w:sz w:val="28"/>
          <w:szCs w:val="28"/>
        </w:rPr>
      </w:pPr>
    </w:p>
    <w:p w14:paraId="590F5772">
      <w:pPr>
        <w:rPr>
          <w:rFonts w:hint="default" w:ascii="Times New Roman" w:hAnsi="Times New Roman" w:cs="Times New Roman"/>
          <w:b/>
          <w:bCs/>
          <w:sz w:val="28"/>
          <w:szCs w:val="28"/>
        </w:rPr>
      </w:pPr>
    </w:p>
    <w:p w14:paraId="75BA6C35">
      <w:pPr>
        <w:rPr>
          <w:rFonts w:hint="default" w:ascii="Times New Roman" w:hAnsi="Times New Roman" w:cs="Times New Roman"/>
          <w:b/>
          <w:bCs/>
          <w:sz w:val="28"/>
          <w:szCs w:val="28"/>
        </w:rPr>
      </w:pPr>
    </w:p>
    <w:p w14:paraId="76041902">
      <w:pPr>
        <w:rPr>
          <w:rFonts w:hint="default" w:ascii="Times New Roman" w:hAnsi="Times New Roman" w:cs="Times New Roman"/>
          <w:b/>
          <w:bCs/>
          <w:sz w:val="28"/>
          <w:szCs w:val="28"/>
        </w:rPr>
      </w:pPr>
    </w:p>
    <w:p w14:paraId="4AEF38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3F9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1199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9F8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31E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20B0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061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B97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14A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0B7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BDD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171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CE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5C8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FFB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715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6F7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E1C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85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968D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740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EA9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1A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546A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A15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D33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6FC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330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AE01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964C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D489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3363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E7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B5C3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753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5C7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C2C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3C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9D6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C6E7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6750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B1C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599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59D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C78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E04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AF5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F4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F41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52A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BB1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B2C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E9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9F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B18D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51A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C91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D568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96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79F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9AE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276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BC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70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100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0B8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6FD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940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428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BB8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951D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AEAF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A5E1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8FD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D214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2663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C7DB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09BF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6567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32FF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A70D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4BC3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0D43D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413B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2F3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7810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75C7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D0D7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151F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1BB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930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346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354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107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0EF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419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4CD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145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AD1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7B9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5A3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997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7F0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0EB8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6D3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A7C4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B32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7ACE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71F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E52A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7844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25BC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97B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E3B8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CC8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8A7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A21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70C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7D8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FE1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AE8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4AB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4FA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58B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CCC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648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D3D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66E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7B7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413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099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05E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AC7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240D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A173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E293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844E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FEEF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C7ED0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4820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01B5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385F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B40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360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0084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9760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71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C43E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C31D4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6B7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ED9A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E0C7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E7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4AA7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43CF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C9A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BFC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996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FF9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5B0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0E6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B6FD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88EF7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FD05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DB637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EEF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3E0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3EB4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D6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37C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18E3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80E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B8A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7BAF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D85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F94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67E5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A42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755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6A47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06F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580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3B7B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925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880A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A78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B1B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954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98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BE5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5F3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182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BF9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808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629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30D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9DA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B70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62C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8077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4A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729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C3C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C7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39D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15B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79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8D7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C2B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62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F1C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EB4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3E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E12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FEA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73E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98E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B6F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B9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C7A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E77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47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39D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A7AF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0F1C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E54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09D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2A9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C7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4E4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19C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0F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7D46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F19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F55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04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627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7D0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C9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77F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D3C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E0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076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0C5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123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1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8A3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587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37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BC1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E6B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B8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F41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DE6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A1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AC4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DDE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C5A0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7DE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A25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A5C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20A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CD4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25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15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6B0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B7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ECB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946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85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C9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DCB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77E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029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506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732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31A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08A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D5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F9B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CC5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82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03B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71AB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29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EB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3C3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7C3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8FC6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18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9E1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0B8F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73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5423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260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9AF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1F3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CF7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87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FC5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AC1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4A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F41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4E1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E9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8D4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8CC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78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C4F4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47A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98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D1F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1A7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EF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A56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1F3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B9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78B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D14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53C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3DE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9C9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BC8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3DA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2CF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7D6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B45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E75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FF9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95B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74B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00A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95B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47D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EEB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279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B639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5E5E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5E5E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8FA3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F8B9BE">
    <w:pPr>
      <w:pStyle w:val="6"/>
      <w:jc w:val="both"/>
    </w:pPr>
  </w:p>
  <w:p w14:paraId="606BB68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3D0E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80B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2D0469"/>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8778</Words>
  <Characters>18748</Characters>
  <Lines>251</Lines>
  <Paragraphs>70</Paragraphs>
  <TotalTime>1</TotalTime>
  <ScaleCrop>false</ScaleCrop>
  <LinksUpToDate>false</LinksUpToDate>
  <CharactersWithSpaces>20891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2026-06-23T00:33:22Z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