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08600D">
      <w:pPr>
        <w:pStyle w:val="2"/>
        <w:bidi w:val="0"/>
        <w:jc w:val="center"/>
        <w:rPr>
          <w:rFonts w:hint="default" w:ascii="Times New Roman" w:hAnsi="Times New Roman" w:cs="Times New Roman"/>
          <w:b/>
          <w:bCs w:val="0"/>
          <w:sz w:val="36"/>
          <w:szCs w:val="36"/>
        </w:rPr>
      </w:pPr>
      <w:r>
        <w:rPr>
          <w:rFonts w:hint="eastAsia"/>
          <w:b/>
          <w:bCs/>
          <w:sz w:val="36"/>
          <w:szCs w:val="36"/>
        </w:rPr>
        <w:t>Human IGLV9-49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79566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3.12–200ng/ml</w:t>
      </w:r>
    </w:p>
    <w:p w14:paraId="371BB3D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0.62ng/ml</w:t>
      </w:r>
    </w:p>
    <w:p w14:paraId="695F53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43E2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0BA9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7E48C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CDB66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D4967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548AD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2609D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B564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39518C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B03D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4CE2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56A7CD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3728A5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EBD06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92BE69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E9F79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26C09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701F5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30F8F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5BA1C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AAFE0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73A97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11993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40A24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226AE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IGLV9-49（免疫球蛋白λ变量9-49）是一种蛋白质编码基因。该基因的一个重要同源序列是IGLV4-69。</w:t>
      </w:r>
    </w:p>
    <w:p w14:paraId="5A28675A">
      <w:pPr>
        <w:ind w:firstLine="441" w:firstLineChars="0"/>
        <w:rPr>
          <w:rFonts w:hint="default" w:ascii="Times New Roman" w:hAnsi="Times New Roman" w:cs="Times New Roman"/>
        </w:rPr>
      </w:pPr>
    </w:p>
    <w:p w14:paraId="131655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E05E7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7A60C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7B65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9C651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ED8AC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4C470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36862C">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853875">
      <w:pPr>
        <w:rPr>
          <w:rFonts w:hint="default" w:ascii="Times New Roman" w:hAnsi="Times New Roman" w:cs="Times New Roman"/>
        </w:rPr>
      </w:pPr>
      <w:r>
        <w:rPr>
          <w:rFonts w:hint="default" w:ascii="Times New Roman" w:hAnsi="Times New Roman" w:cs="Times New Roman"/>
        </w:rPr>
        <w:br w:type="page"/>
      </w:r>
    </w:p>
    <w:p w14:paraId="2F23A6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9A8A3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5A02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C4F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1ABEF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AF317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DADF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25C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36C6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48DED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29F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DA2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2EE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2C33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78F3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E4FC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B14F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B252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C9C76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A57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65981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F014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9A7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5E7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5FE88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746B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59C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E1D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6328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674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8DDE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D07D3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1BC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DCE3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04A3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6D3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9320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0CC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CBC0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99FDB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7ABF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81FC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2E3A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AC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AD5D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14C1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64BB9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CDC68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D38B4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6FE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973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72B71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3173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B25A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F51D7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468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738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A5CD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1ADD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2EE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5D36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9D2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DC9AB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5307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E262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BB39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25CC88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68221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63DAF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056B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829E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FFB3BA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BC6DF5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C00BCB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18B53A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73828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B21AC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31D00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4DCB04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BB42E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445D1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DFA55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9340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2A879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18608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B84B66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2D331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EC3A5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0F58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6B2F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36556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135F9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D21C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5D98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C2A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CE10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1A4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EB60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2A10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BBFBE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521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E93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1035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1422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2AA5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E68E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CAC6B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512D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0DF12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6F9BC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58B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095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B8B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2588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0001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8134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50A9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A505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56940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BF9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41251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6ACFA3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1127E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1B295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A37E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B9A1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367F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4143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510AA7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3E6B5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E1678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B41C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6625F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4C1B2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724E8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47E6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FF4C8E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31766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15B12A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D45A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802D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26FF36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1D47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DFF9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57CCD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12AE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1411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0AD9A3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F769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4D16A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2FA8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C23A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1AFD3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8F5C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C0BB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D635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F634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C6CE9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8632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83380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E97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5C3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EE2D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842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E0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AED11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564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52D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0BE54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ED6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A9A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EF19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767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D3E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17E4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AB5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84B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A9875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5AF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AED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1834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F0D7E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6CD5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EC8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E4E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58B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3EC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4ADD1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1E9C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DD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4EF56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6302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1C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1E1E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1662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2A65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41DC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F21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A6A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E196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D2B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E2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6F32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17DA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77F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BC4F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43E4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FB1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E8597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98E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022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588E4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F4F7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E7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DCACB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3314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A5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12340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CAE53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679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3DE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E98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715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BAA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238C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9A0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B2B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03AB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56CD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590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E1B7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0A1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170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49A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D115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6853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545D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C2A9D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80F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8D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ED7E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7EA6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58E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0EB58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01EC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AB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1393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B980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77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ADD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F9F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8C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922F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E27E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54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CFAF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300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B1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F098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DDF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95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D143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5E43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E2F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F414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5C3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AC3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DCB3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192A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07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724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0B79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8C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9F66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FF86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76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4D84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1C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91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FE6CB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F892B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C19D7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FB7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10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F923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631F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2F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DCC6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FA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16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A90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BE95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21C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9DA7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D322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E4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2C1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9CD9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C2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908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02A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5E0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E20E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1337D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601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CB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24DD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732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DD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CC58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59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A9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547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B10D5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6B42A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3BC41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59CE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65ED9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3C0C6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33B22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C67DB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2883C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0EFAA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CA29B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34D5F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1FF52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1118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C72E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020E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D1E66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F38B981">
      <w:pPr>
        <w:rPr>
          <w:rFonts w:hint="default" w:ascii="Times New Roman" w:hAnsi="Times New Roman" w:cs="Times New Roman"/>
          <w:sz w:val="22"/>
          <w:szCs w:val="22"/>
        </w:rPr>
      </w:pPr>
    </w:p>
    <w:p w14:paraId="602F6B5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1EBF40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IGLV9-49 Elisa Kit</w:t>
      </w:r>
    </w:p>
    <w:p w14:paraId="1165B2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3.12–200ng/ml</w:t>
      </w:r>
    </w:p>
    <w:p w14:paraId="27CEF5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0.62ng/ml</w:t>
      </w:r>
    </w:p>
    <w:p w14:paraId="39B183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AEC0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2B77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0C4D4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8651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EC5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45F1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EED42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2AD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B0EB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E401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DD60B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6C4427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F6CE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FE70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B35E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1CD6A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C373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57167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7CCEF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52D0E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8506F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BD642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6E568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A16FF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EC3A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IGLV9-49 (Immunoglobulin Lambda Variable 9-49) is a Protein Coding gene. An important paralog of this gene is IGLV4-69.</w:t>
      </w:r>
    </w:p>
    <w:p w14:paraId="2679B82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7E92E2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D156E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6C70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7464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B29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D44B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269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E38D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EADA9A">
      <w:pPr>
        <w:rPr>
          <w:rFonts w:hint="default" w:ascii="Times New Roman" w:hAnsi="Times New Roman" w:cs="Times New Roman"/>
          <w:b/>
          <w:bCs/>
          <w:sz w:val="28"/>
          <w:szCs w:val="28"/>
        </w:rPr>
      </w:pPr>
    </w:p>
    <w:p w14:paraId="4A645399">
      <w:pPr>
        <w:rPr>
          <w:rFonts w:hint="default" w:ascii="Times New Roman" w:hAnsi="Times New Roman" w:cs="Times New Roman"/>
          <w:b/>
          <w:bCs/>
          <w:sz w:val="28"/>
          <w:szCs w:val="28"/>
        </w:rPr>
      </w:pPr>
    </w:p>
    <w:p w14:paraId="4BCFCF4D">
      <w:pPr>
        <w:rPr>
          <w:rFonts w:hint="default" w:ascii="Times New Roman" w:hAnsi="Times New Roman" w:cs="Times New Roman"/>
          <w:b/>
          <w:bCs/>
          <w:sz w:val="28"/>
          <w:szCs w:val="28"/>
        </w:rPr>
      </w:pPr>
    </w:p>
    <w:p w14:paraId="06EAFF69">
      <w:pPr>
        <w:rPr>
          <w:rFonts w:hint="default" w:ascii="Times New Roman" w:hAnsi="Times New Roman" w:cs="Times New Roman"/>
          <w:b/>
          <w:bCs/>
          <w:sz w:val="28"/>
          <w:szCs w:val="28"/>
        </w:rPr>
      </w:pPr>
    </w:p>
    <w:p w14:paraId="2DBF1AB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5FAD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C9CB5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D9BB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EB27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F0DB3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2C5EC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5FA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5C746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70892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F3EC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9BD42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79F1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483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F0DA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E0A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074EA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C653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1D2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508C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1190A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D6C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8F7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5C7D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0111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9120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DE5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41E8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56B7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4D7377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5F05B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FDB3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CC9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8A83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E86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54B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812D8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4B51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AC59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5C7E5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2CB28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EB34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5F01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DC43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E9ABB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6C0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6A4D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03C8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D70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9A614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87D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83D06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57D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3B1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85F95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D793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8AD79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D5E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E13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E858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13BF9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AA9E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D83A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CC36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C3A2A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C8EC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118E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9A4D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2746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193CF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FAAF1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B1AFF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B375A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944C0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AF329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AEA01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DF246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C01619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C87EF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D6E619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81F6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1F6F5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C8E2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90DE45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9F14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9044C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C0DFE0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38131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D89D1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E08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0FE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00A3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3512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398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8D43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D5C2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041F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E98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BFEF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548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87C9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CA441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A84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28D2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C667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83E0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8C2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2CF43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7BFC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8E425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12148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FB6A7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910FB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BFC6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6159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A37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F6DC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66C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9862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03ACF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1840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DEBA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AC57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228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8E78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E1F37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E1B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E75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E197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C9BF8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B9BB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D5AA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30CA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AEC3C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DBD7D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E1295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17A74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64F0C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90EDC0D">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52B0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E1C42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F631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2C46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0F95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AF17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CF86D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4FB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E9E5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5DA44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BA7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5515C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655DF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618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B6737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88234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403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E3990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5794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20FB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34B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E38E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108FA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F79B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F588F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49BD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912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72C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DD957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A80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BCC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7838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F01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4CEB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9F51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8E8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82EC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6BBC9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BA4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FFDD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B4B0D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5E9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BE2B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14833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BE6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6BA4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91BA0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FF4F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23DB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9AA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2EC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A99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CF2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292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FE25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6CED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184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E77D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BC5F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2A0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88E0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121A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21A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19F6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8967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4D3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1BE3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FF2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BAC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E9F3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0351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94C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C8A4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C06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C8B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99F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FC0F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267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14BE6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56F1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1DEB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AD67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585368">
        <w:tblPrEx>
          <w:tblCellMar>
            <w:top w:w="0" w:type="dxa"/>
            <w:left w:w="0" w:type="dxa"/>
            <w:bottom w:w="0" w:type="dxa"/>
            <w:right w:w="0" w:type="dxa"/>
          </w:tblCellMar>
        </w:tblPrEx>
        <w:trPr>
          <w:trHeight w:val="44" w:hRule="atLeast"/>
        </w:trPr>
        <w:tc>
          <w:tcPr>
            <w:tcW w:w="3231" w:type="dxa"/>
            <w:vAlign w:val="center"/>
          </w:tcPr>
          <w:p w14:paraId="33E3A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438C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AA22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681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71E0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170C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773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6E3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A15D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8919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5ECC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A92A4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6D80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FDE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3B1F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69B0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83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18E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DFFE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A87C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EC7B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08B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E09FD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1F6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6B5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16A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7F9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897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054E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8525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0BA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88E08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A4CD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96F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B771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6249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932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2D8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A6E7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2BB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63F5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2B60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76E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F280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53D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54B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7739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067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97B7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95B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8960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715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C649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E3A9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6B1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D14C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EA3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C68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85ED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E125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4EA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5F5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B47E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F9E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7DE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F5093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8F13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B55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C00A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F117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6D6E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F0422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A35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BC7C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7CF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33DF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57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83EA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3309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DE45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0B79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A0DF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1A1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6E2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908A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9D6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A75D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AADC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D971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F3C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9E08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9DA8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562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26D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7623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C40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7BD2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99BB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F9EC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2AA1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E44D4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1E90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4E2E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EBFA2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873E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0B1D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CD71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6994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306E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31F97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DFD0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7A0E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F6229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A6A0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AF18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A7F8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EA7F8D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DFF3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7854656">
    <w:pPr>
      <w:pStyle w:val="6"/>
      <w:jc w:val="both"/>
    </w:pPr>
  </w:p>
  <w:p w14:paraId="553A5A6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C43D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064F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5BD0487"/>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8972</Words>
  <Characters>19936</Characters>
  <Lines>251</Lines>
  <Paragraphs>70</Paragraphs>
  <TotalTime>0</TotalTime>
  <ScaleCrop>false</ScaleCrop>
  <LinksUpToDate>false</LinksUpToDate>
  <CharactersWithSpaces>22301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2026-06-23T00:34:40Z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