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D65206">
      <w:pPr>
        <w:pStyle w:val="2"/>
        <w:bidi w:val="0"/>
        <w:jc w:val="center"/>
        <w:rPr>
          <w:rFonts w:hint="default" w:ascii="Times New Roman" w:hAnsi="Times New Roman" w:cs="Times New Roman"/>
          <w:b/>
          <w:bCs w:val="0"/>
          <w:sz w:val="36"/>
          <w:szCs w:val="36"/>
        </w:rPr>
      </w:pPr>
      <w:r>
        <w:rPr>
          <w:rFonts w:hint="eastAsia"/>
          <w:b/>
          <w:bCs/>
          <w:sz w:val="36"/>
          <w:szCs w:val="36"/>
        </w:rPr>
        <w:t>Human Fumarylacetoacetase FAH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1AC3E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527E29E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2BE6B06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E890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EE7DC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BD5B7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57E33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C5BF5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2160C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55C91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450D2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C8AA3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1C19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F4719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B42B8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90E93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FFFFB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008B2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E4757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789D0E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013B8D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10DF4A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714FA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457CF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F0269B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4B94EC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90949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B7449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延胡索酰乙酰乙酸水解酶（英语：Fumarylacetoacetase，Fumarylacetoacetate hydrolase，简称FAH）为人类体内的一种酵素，由FAH基因转译。</w:t>
      </w:r>
    </w:p>
    <w:p w14:paraId="4030ABB1">
      <w:pPr>
        <w:ind w:firstLine="441" w:firstLineChars="0"/>
        <w:rPr>
          <w:rFonts w:hint="default" w:ascii="Times New Roman" w:hAnsi="Times New Roman" w:cs="Times New Roman"/>
        </w:rPr>
      </w:pPr>
    </w:p>
    <w:p w14:paraId="72A40F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596EF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CC483B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A9B884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06D266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69E789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27330A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3E7EC1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9B387CB">
      <w:pPr>
        <w:rPr>
          <w:rFonts w:hint="default" w:ascii="Times New Roman" w:hAnsi="Times New Roman" w:cs="Times New Roman"/>
        </w:rPr>
      </w:pPr>
      <w:r>
        <w:rPr>
          <w:rFonts w:hint="default" w:ascii="Times New Roman" w:hAnsi="Times New Roman" w:cs="Times New Roman"/>
        </w:rPr>
        <w:br w:type="page"/>
      </w:r>
    </w:p>
    <w:p w14:paraId="6DD9E4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ED450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B0396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3244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D95D3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0D17F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BBDB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1961A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D51A7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3D819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38595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42D5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C375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04210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7AF76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FBAD3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225D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4F0C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BF461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DC809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65247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CF1A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80E6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88772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B576F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3DF7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A6616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3E4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250E0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C065B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26C34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C293A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CE38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7715C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9BBBE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0B5DB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8371B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FBB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C51EB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B4214C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9DA5A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B08FF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72191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9817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44AC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675500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3EA5B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05310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94418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E24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42A1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60D3E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40A79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1BC38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62A03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767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6EEB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DD26B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060A7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48496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2C81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6180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7D2E5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428FC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9A27F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96E1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5FEAF5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1E0C3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5FF6B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96DE0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DE90D4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9DB511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641DEE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D10734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FCE070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08777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E507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18EA7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77B706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8B9E70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380CF5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AE9C23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76FB4C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7A6FA3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B57029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7A640B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43BB3E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B2C387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598012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79CE5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6795D3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6629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0E1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36B8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18A7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4FB3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60FE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45717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1056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971FAB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8CCC2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1768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71A0B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CC96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5443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4523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52D2FF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9BCF64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32A1AF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493FB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2EA6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E88DC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0852D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FF05D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C8A0A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813E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A697E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1CCE5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96B4C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41CBE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A51161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4AE854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37F59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FCCC3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2877E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9A31B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1FCAC6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9E68F6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225FA1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DE220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03F18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BDE78D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16B3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E502C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E91EC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FC826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9C3A41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BAC6F9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021CBA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DE88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DD2F57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C923EA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CB9A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0B84A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1E56BA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689F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756E2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D48FBB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4E4D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61F25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DD468F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3D372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3CEB9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2C487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B0BB9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B6419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42189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6AD9D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C312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6E965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827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23CC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851C2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8ACA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17A0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5FC27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6F35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9C63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C5887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CB71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7FC4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7FC51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6195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EC70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EECCD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CF13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055D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2859A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9D50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D523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44C1F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3319EE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1B2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2D78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C44AC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41C0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1B05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5AC64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C00A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AC85F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CE95B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9452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38E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FF078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91E1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9290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9E62A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B87F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8CEE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614F5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35CC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951F7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2EDD6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6F9F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CD81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44D83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7A8F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8995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DBA5A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76BB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EDB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BD045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7F08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D4FE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5B1DF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E967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E09D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C070F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0767E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5B8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AF8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B15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25DA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D54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3596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45E5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45A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8F34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65CD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879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3EE5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FE8A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8D1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BF91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AA99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9A4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1424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68DDC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35B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8A8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5DF3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0290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DDF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3FBF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E55B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DD0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BF54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B84E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D2F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AAA2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E07D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8CF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16E6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7C3C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225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4521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9259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38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E859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9A76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D98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A45E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2109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41A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6E43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3E6B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5D4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479A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116F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8BD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ED6A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F79C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AB1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AA18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5808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557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9FC9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8D97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102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9E64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230BF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36C90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606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B9F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3A4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959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1F1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6F33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25EE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397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4023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6FE7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6CB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1971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CCEE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E9A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145C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B1BE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8B9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10B0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92DD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128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976A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8AE4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181C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85A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EC47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F992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508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25B5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3A6E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08A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18F8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ADB74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9A842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3E8C5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4109D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7853D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EB4B3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C1EB2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D353B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4D689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7B4F8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59D65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11F60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920F1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0243F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B7DF0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4451A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40E8E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F40854C">
      <w:pPr>
        <w:rPr>
          <w:rFonts w:hint="default" w:ascii="Times New Roman" w:hAnsi="Times New Roman" w:cs="Times New Roman"/>
          <w:sz w:val="22"/>
          <w:szCs w:val="22"/>
        </w:rPr>
      </w:pPr>
    </w:p>
    <w:p w14:paraId="1CFFC01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B5C44E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Fumarylacetoacetase FAH Elisa Kit</w:t>
      </w:r>
    </w:p>
    <w:p w14:paraId="0F23E4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29F669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1E93D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010E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28139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72A0F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7339E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08C02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14CAD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4E5F2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05CB6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CFE09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C3A9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155C7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C7F4C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645E5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32F5E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B675D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F5958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71CDE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14E364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8ADFD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FFD00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2D7CD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80C2D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7E217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5F36E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F233E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Fumaracetoacetate hydrolase (FAH) is an enzyme in human body, which is translated by FAH gene.</w:t>
      </w:r>
    </w:p>
    <w:p w14:paraId="16057BE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38D5E6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47CCF1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8EBBB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242E3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9CC5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C685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61027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982A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4C2F11F">
      <w:pPr>
        <w:rPr>
          <w:rFonts w:hint="default" w:ascii="Times New Roman" w:hAnsi="Times New Roman" w:cs="Times New Roman"/>
          <w:b/>
          <w:bCs/>
          <w:sz w:val="28"/>
          <w:szCs w:val="28"/>
        </w:rPr>
      </w:pPr>
    </w:p>
    <w:p w14:paraId="37EA2E95">
      <w:pPr>
        <w:rPr>
          <w:rFonts w:hint="default" w:ascii="Times New Roman" w:hAnsi="Times New Roman" w:cs="Times New Roman"/>
          <w:b/>
          <w:bCs/>
          <w:sz w:val="28"/>
          <w:szCs w:val="28"/>
        </w:rPr>
      </w:pPr>
    </w:p>
    <w:p w14:paraId="0543C1D3">
      <w:pPr>
        <w:rPr>
          <w:rFonts w:hint="default" w:ascii="Times New Roman" w:hAnsi="Times New Roman" w:cs="Times New Roman"/>
          <w:b/>
          <w:bCs/>
          <w:sz w:val="28"/>
          <w:szCs w:val="28"/>
        </w:rPr>
      </w:pPr>
    </w:p>
    <w:p w14:paraId="25D7B1B8">
      <w:pPr>
        <w:rPr>
          <w:rFonts w:hint="default" w:ascii="Times New Roman" w:hAnsi="Times New Roman" w:cs="Times New Roman"/>
          <w:b/>
          <w:bCs/>
          <w:sz w:val="28"/>
          <w:szCs w:val="28"/>
        </w:rPr>
      </w:pPr>
    </w:p>
    <w:p w14:paraId="5A71D07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418D8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CBB73F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FB576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56BD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26E29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B84BB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3C54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AE6DE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C47C7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95FEF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43CBF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D65D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777B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60626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4F638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48B41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6CEB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CD5D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49476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B2770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3090F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CF59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A808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C5763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8F420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EAC36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C00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C6CC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88217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87A28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BDEB0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E72D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DEE1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0F541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0E585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34485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DF9A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B7EA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AD1C1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E5908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E4D7B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96B4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F93C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4B6E5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7A059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59C15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56B8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0897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1F0B9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E274D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7E204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0486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D4D4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2B658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839B2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0F8FA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F864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B18A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62098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0C863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CD9A2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1016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B531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607A6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ECE91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B3A77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409BC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6C156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D5416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59530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57125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F4F39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29A82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A12A9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7BDE00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4BBF44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92B10C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F14CD8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A6043B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82B3AD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347DEC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40BFA1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8A584F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21787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8B721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89933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B48D3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ED937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84129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E1513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30A2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697A0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617BE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47B5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343A6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7997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AC12A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F7442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03F73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601C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2F92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6A0F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5808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3360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E1F3A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ABA9A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97C78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160C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2C107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8ADE0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8931A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F7E9A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C016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A5EA2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C4365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8920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734CF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EE7E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9A55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82A00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17226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D447C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CF66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E98B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D784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8A901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3A542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6A197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0CE53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8260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F1E05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967E1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BC9AE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66EC3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D0E89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EB787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A3353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49FEAD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4D63B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E57FC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7BF19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221FA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7406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36B8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4F705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B91B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775E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27549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10EF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B1B6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3BDC3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0F69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0789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20178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1F8D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5FE75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12FDB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195D8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5B59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6809A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EAF32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6F62E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28DC2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0287A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BE8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A738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1F35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006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EC19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53D62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AC4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A7A3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4D163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05D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02AE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CBB300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B21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9D37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A54DF6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F8B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5F59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976C6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768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CA57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36659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2E63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596A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F53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802F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1FE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371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081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28EB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8D28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16E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1712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0C1D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FCF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731F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6300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9863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49F8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1C60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E08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ABE3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A97B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712C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4625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B6DA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303F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E54C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A4FA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701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F0C2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1893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504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8ED6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29BD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51A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5127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3BBA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69D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BC3C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68626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F31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6BFD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9941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6D6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D92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4D6D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A8B9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92A47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275F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2F1E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9E17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909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E273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9A64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5BFA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0EDB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0F59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4459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56F0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D1F04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90B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40E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CCE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B9D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168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A37E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FDC5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67BF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F5B1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2735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3F84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3205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8057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BC3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40E3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7C8D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F95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824F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DD49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78D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6B13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E780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E1B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3E9E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B63B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CB1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7F3A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A6C3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C6C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42CA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44C6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83A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2C62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22A6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49C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AB51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1E0F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3BE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12C8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BB9E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644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7CAA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CED24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3D1DE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C02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F68B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5C9A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2024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93560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E6EB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F7B7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AB2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14C1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5A24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B89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3CEC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FF89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8956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89DD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24BE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EAA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EC4C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4066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42D63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4CBB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3E29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1E6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4BDE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CCCD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7A7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10F5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7A53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F51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8873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0551F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774A2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80A3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4BA2E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4CA96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393E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B123B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7C084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A6B71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6DAE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CA23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CCA31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304AF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E062F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BD339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E6EB1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785E3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58210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3ED8F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53ED8F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74DCA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3AD71C9">
    <w:pPr>
      <w:pStyle w:val="6"/>
      <w:jc w:val="both"/>
    </w:pPr>
  </w:p>
  <w:p w14:paraId="16E15C9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D84DE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9F90B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8BF498B"/>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8409</Words>
  <Characters>17169</Characters>
  <Lines>251</Lines>
  <Paragraphs>70</Paragraphs>
  <TotalTime>1</TotalTime>
  <ScaleCrop>false</ScaleCrop>
  <LinksUpToDate>false</LinksUpToDate>
  <CharactersWithSpaces>18972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2026-06-23T00:36:48Z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