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351C4B">
      <w:pPr>
        <w:pStyle w:val="2"/>
        <w:bidi w:val="0"/>
        <w:jc w:val="center"/>
        <w:rPr>
          <w:rFonts w:hint="default" w:ascii="Times New Roman" w:hAnsi="Times New Roman" w:cs="Times New Roman"/>
          <w:b/>
          <w:bCs w:val="0"/>
          <w:sz w:val="36"/>
          <w:szCs w:val="36"/>
        </w:rPr>
      </w:pPr>
      <w:r>
        <w:rPr>
          <w:rFonts w:hint="eastAsia"/>
          <w:b/>
          <w:bCs/>
          <w:sz w:val="36"/>
          <w:szCs w:val="36"/>
        </w:rPr>
        <w:t>Human 5-HIAA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974A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18B7E7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416841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21CD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9F66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E35E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6D08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DF02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26CB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59A8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169A3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ECC5D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95E7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E651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54C674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1A0E7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C50FA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9B1AA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AC0BE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62949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2969D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DC47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4FD4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720A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4A3E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EFB83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F2D69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B19D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5-羟吲哚乙酸，5-HT约2/3在肝脏与硫酸或葡萄糖醛酸结合后排出，或将吲哚断裂而分解;约1/3经单氨氧化酶作用氧化脱氨形成5-HIAA后从尿排出。5-HIAA是5-羟色氨酸代谢的最终产物，不具有生物活性。</w:t>
      </w:r>
    </w:p>
    <w:p w14:paraId="4DC85D46">
      <w:pPr>
        <w:ind w:firstLine="441" w:firstLineChars="0"/>
        <w:rPr>
          <w:rFonts w:hint="default" w:ascii="Times New Roman" w:hAnsi="Times New Roman" w:cs="Times New Roman"/>
        </w:rPr>
      </w:pPr>
    </w:p>
    <w:p w14:paraId="627C5E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2F1C1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F6A8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A8EB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3DE5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947E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0D24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318F2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4014B9">
      <w:pPr>
        <w:rPr>
          <w:rFonts w:hint="default" w:ascii="Times New Roman" w:hAnsi="Times New Roman" w:cs="Times New Roman"/>
        </w:rPr>
      </w:pPr>
      <w:r>
        <w:rPr>
          <w:rFonts w:hint="default" w:ascii="Times New Roman" w:hAnsi="Times New Roman" w:cs="Times New Roman"/>
        </w:rPr>
        <w:br w:type="page"/>
      </w:r>
    </w:p>
    <w:p w14:paraId="50E2D4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7C61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0E6CA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FC4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5A5D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D75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83D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EB9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B80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309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3273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9F5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C55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BA4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3F1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E34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04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DAA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1A48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F34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A8E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3B2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41C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F6D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279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5AC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7E3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45B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17E6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EA3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73C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4EE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B15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F2EB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7E3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F5D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052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C5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BCA4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D8DAA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102E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C331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13F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58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B0A9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D659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915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680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7D9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764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B5C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91F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736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70A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DC3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52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E8C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BE1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31B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B2C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33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498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9532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670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C51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6B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845851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70A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3094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7C7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C93E1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52A5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8C69C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90FE2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23BA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995D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6FC6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EA9E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D3924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9502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983A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2722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6231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03EE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ADA4C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58240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18C3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EFEFF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CF56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4732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1DB5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36A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DAE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0956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AF1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C8F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54F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357B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4C2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5291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92EE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B6E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D774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E197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B39B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DA3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B805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604EC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0B62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BD46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F75D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145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F43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373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1E5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77B0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943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1950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0803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E27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18C7E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A0CE60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467D4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F19A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7235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0A805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7E49C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A80F9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1E7D2F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81AB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3ED7F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A07C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7D8D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7722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08EC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89FC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9117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2AD6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2A5C87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EB91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4DB0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1518B3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EA9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72A7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2EC4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A1A2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E480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98CC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EF4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A9AB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CCBD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C841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D121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E8F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F54C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8F2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E94DF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4D40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571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A2D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D3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D4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68F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C58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16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F51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7A12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DD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CFC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F2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0D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34F5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DCF1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59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CFCD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5BBF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B3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942C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EAE0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3F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585E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99D15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5FF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9B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E05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38C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51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4D98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78A1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19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F4F3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FEEA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47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CF9E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015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18F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71E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850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23E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91F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6851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41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09E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55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BC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43D4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06B7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87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D96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9ED9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AB3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952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ACC8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A1E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ACB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F37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73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9508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5EBEB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784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F14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729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381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7CF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E712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B4D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07F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0F3D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98A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AAA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FA52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F80E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5F3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F0B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EEB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22C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CD5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97E7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C21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34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03D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FA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83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5ED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34A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0F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E25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1E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93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A866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6A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6C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54B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8F7D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7F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2AC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E087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9D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AFA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4E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69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FE6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2A2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7C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E96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D1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E8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DC50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1A6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16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303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B6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1E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88D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2DF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F7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700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F41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F1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0CC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D64CE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E4456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CFB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93EB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60D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F4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79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8E8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DC4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E8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EE7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FF0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4C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2F1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D0C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AA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A558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F7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A0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796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D0BA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E2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0918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DED0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392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42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219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7D6C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E4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FE9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A2F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14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7A5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0E6F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9A2A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7A36D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E5A2C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F2710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0F41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D1AD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64AF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6B777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8AD9A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B5C0B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924CB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0D3B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1BC0B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803A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F266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C009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2391627">
      <w:pPr>
        <w:rPr>
          <w:rFonts w:hint="default" w:ascii="Times New Roman" w:hAnsi="Times New Roman" w:cs="Times New Roman"/>
          <w:sz w:val="22"/>
          <w:szCs w:val="22"/>
        </w:rPr>
      </w:pPr>
    </w:p>
    <w:p w14:paraId="3436FAB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F824B7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5-HIAA Elisa Kit</w:t>
      </w:r>
    </w:p>
    <w:p w14:paraId="4528D6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57F6DC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045A66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FCF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E1A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E435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5A3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1717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5071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3D85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C89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A10C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5C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AF4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7F324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6788F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CE90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B517C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CCF6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A511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1353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C9837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AF73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86E1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1A1F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89809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9630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EE59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5-hydroxyindoleacetic acid, about 2 / 3 of 5-HT is excreted after being combined with sulfuric acid or glucuronic acid in the liver, or indole is broken and decomposed; About 1 / 3 is oxidized and deaminated by monoammonia oxidase to form 5-HIAA, which is discharged from urine. 5-HIAA is the final product of 5-hydroxytryptophan metabolism and has no biological activity.</w:t>
      </w:r>
    </w:p>
    <w:p w14:paraId="58AFFEE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38E58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69515B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6B7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C442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101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27C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A09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C06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EB40CE">
      <w:pPr>
        <w:rPr>
          <w:rFonts w:hint="default" w:ascii="Times New Roman" w:hAnsi="Times New Roman" w:cs="Times New Roman"/>
          <w:b/>
          <w:bCs/>
          <w:sz w:val="28"/>
          <w:szCs w:val="28"/>
        </w:rPr>
      </w:pPr>
    </w:p>
    <w:p w14:paraId="24CFD1A4">
      <w:pPr>
        <w:rPr>
          <w:rFonts w:hint="default" w:ascii="Times New Roman" w:hAnsi="Times New Roman" w:cs="Times New Roman"/>
          <w:b/>
          <w:bCs/>
          <w:sz w:val="28"/>
          <w:szCs w:val="28"/>
        </w:rPr>
      </w:pPr>
    </w:p>
    <w:p w14:paraId="260051B1">
      <w:pPr>
        <w:rPr>
          <w:rFonts w:hint="default" w:ascii="Times New Roman" w:hAnsi="Times New Roman" w:cs="Times New Roman"/>
          <w:b/>
          <w:bCs/>
          <w:sz w:val="28"/>
          <w:szCs w:val="28"/>
        </w:rPr>
      </w:pPr>
    </w:p>
    <w:p w14:paraId="2FE59211">
      <w:pPr>
        <w:rPr>
          <w:rFonts w:hint="default" w:ascii="Times New Roman" w:hAnsi="Times New Roman" w:cs="Times New Roman"/>
          <w:b/>
          <w:bCs/>
          <w:sz w:val="28"/>
          <w:szCs w:val="28"/>
        </w:rPr>
      </w:pPr>
    </w:p>
    <w:p w14:paraId="5AB0231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DD3D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97EF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E857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ECFF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53CE1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70D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2B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9002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5D1C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3E1E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705D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1B01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490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25E4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8F04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59D6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58F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2AF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4E0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969A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AD50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AEC0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67B5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5CA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A64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3E7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1D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2137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07CE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6313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F67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04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2C4B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C01B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F53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29A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8C5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DEB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0B7B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F045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32FB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D84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E063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4F3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8F5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FA95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70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DE2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56B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5D0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389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E1F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A7F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997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A0D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2D06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E1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743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DBD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75A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6E2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74B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3E8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9D0C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C47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6FB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988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F7E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30A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4C65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386A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7CCE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546E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2E98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F5D7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A326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8CBE6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E38F3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7B41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479A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6A27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03629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9F2C8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3623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8B9D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A6CB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C612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30B0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FDF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2881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57B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2FC9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581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CA2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4227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D32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78C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548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E536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A2B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092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16E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0822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BF6E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CDB0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B824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0732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4CAE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3C779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2045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82AB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593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42B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C2D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A46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F26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C192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494D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145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C1DE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FDC2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EDB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C09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C84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DFE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647B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31C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3B3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E82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0FC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4CA5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F15D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CC67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83225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C14D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8179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B918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69E22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7B21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3B8A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E9C05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3DBF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3BC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10FB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09F3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CA71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A2CF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8CD3C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A8C5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6264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2B2C3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EA4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2DAD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BB2F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794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13A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4AF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9F01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0D2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0A76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FD8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647E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6EE5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BFC92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A31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038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60FF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63F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9DFE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C9744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C1A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72C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97EF7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BA3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192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F7FB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8F6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7091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0B5F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EE5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CE7E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2987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F5F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74A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9043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0903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DB00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3E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5B62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103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C04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FFC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DC3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F0AD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208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6A8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03E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A24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5247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DD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5AD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5AC2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19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8B4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210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706E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522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ED6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BD0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A8A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223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E24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20C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63E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ED6A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077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ECA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B5B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414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81B2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51E8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7EE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861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0E6F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158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287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5B5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AC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AFF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ED13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6E8B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B558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B9FA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D77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672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547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CE5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CDE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29A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519F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737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40A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917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86071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E86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216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C65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DAB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574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418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786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617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339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CE3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502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8C4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39A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747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88B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D0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6E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7933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FFFD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4C8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77F8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462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9C1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096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065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71A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DBF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C97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CEF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478F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4D9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97A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90CC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9E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EE2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977D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45D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C0E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BFA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1F8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987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219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1CDE7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75AA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559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4C9C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DAF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2E1A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75DA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BDD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F195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054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D5AA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EFAA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36F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3074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58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006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F0C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B29B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F15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110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DA0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30E7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6C95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A8F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BD5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DF4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147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ABE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A0C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2C6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435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C72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D32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49A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192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5EA8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2FD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C53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5849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929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F035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A01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678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2CA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34A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73CF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5A0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1466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7B22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25B4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9FD3A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9FD3A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A27D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A9A2DA">
    <w:pPr>
      <w:pStyle w:val="6"/>
      <w:jc w:val="both"/>
    </w:pPr>
  </w:p>
  <w:p w14:paraId="238CC46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5A5A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7C08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3B6447"/>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7974</Words>
  <Characters>14792</Characters>
  <Lines>251</Lines>
  <Paragraphs>70</Paragraphs>
  <TotalTime>0</TotalTime>
  <ScaleCrop>false</ScaleCrop>
  <LinksUpToDate>false</LinksUpToDate>
  <CharactersWithSpaces>16126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2026-06-23T00:47:24Z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