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58FF9">
      <w:pPr>
        <w:pStyle w:val="2"/>
        <w:bidi w:val="0"/>
        <w:jc w:val="center"/>
        <w:rPr>
          <w:rFonts w:hint="default" w:ascii="Times New Roman" w:hAnsi="Times New Roman" w:cs="Times New Roman"/>
          <w:b/>
          <w:bCs w:val="0"/>
          <w:sz w:val="36"/>
          <w:szCs w:val="36"/>
        </w:rPr>
      </w:pPr>
      <w:r>
        <w:rPr>
          <w:rFonts w:hint="eastAsia"/>
          <w:b/>
          <w:bCs/>
          <w:sz w:val="36"/>
          <w:szCs w:val="36"/>
        </w:rPr>
        <w:t>Human Sodium Potassium ATPase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3583A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44E0B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FB3F15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22DB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0B8A1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25280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1F611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2AE735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A2019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5CC2A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2A28D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7A544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1939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B188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CC8E8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4FD0F9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CED1D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E0DF9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0A17E1D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C122A2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0ACA4C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CBB7D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BBB5A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66BB7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00BE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E2FCEE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A1C19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5BC7C6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钠钾ATP酶，也称为钠钾泵或钠泵，是负责钠和钾离子通过质膜的ATP依赖性耦合转运的蛋白质。</w:t>
      </w:r>
    </w:p>
    <w:p w14:paraId="60BA7F13">
      <w:pPr>
        <w:ind w:firstLine="441" w:firstLineChars="0"/>
        <w:rPr>
          <w:rFonts w:hint="default" w:ascii="Times New Roman" w:hAnsi="Times New Roman" w:cs="Times New Roman"/>
        </w:rPr>
      </w:pPr>
    </w:p>
    <w:p w14:paraId="1BE1B3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ED0F15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5D650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3C175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ABFD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9663A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995A0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3AC59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1223A08">
      <w:pPr>
        <w:rPr>
          <w:rFonts w:hint="default" w:ascii="Times New Roman" w:hAnsi="Times New Roman" w:cs="Times New Roman"/>
        </w:rPr>
      </w:pPr>
      <w:r>
        <w:rPr>
          <w:rFonts w:hint="default" w:ascii="Times New Roman" w:hAnsi="Times New Roman" w:cs="Times New Roman"/>
        </w:rPr>
        <w:br w:type="page"/>
      </w:r>
    </w:p>
    <w:p w14:paraId="169BA8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BAC2E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38863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66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3641C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6A0B1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37EB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AC0F0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7F156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47DB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98376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62A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693ED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1E765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766D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1B96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2385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594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84537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44B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E566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5661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0180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8C1DA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1763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B880D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62D72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120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CEB9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E773E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4892D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E84D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693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2881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CF946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4B8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597E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D5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1B08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51B7FA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636A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DED61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EEC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83DD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6E51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BBB95C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213D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7CC2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4F36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64BA0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4E539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31C4E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31E27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01A3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988A6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CFBC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2696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5BAB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5027B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7A06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7FA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B2F4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696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9FA07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FEF6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6C9B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F6C1D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819E2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8669E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E447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35BEA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2EAD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4820E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FC205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0FA370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643BF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50EF32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6E2BF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F953A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EA821F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E7D00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8A23D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B04FB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3DB30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B99D45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276BC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5FBCE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D2650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47447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21FE2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A969E3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D09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4D02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AC19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C17D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19B5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3501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3DB2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71803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2806C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189FC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883B2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CA54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02AA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75302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1C9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284011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B9F7B6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660AC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5F4C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2F05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F474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8DAE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E4E2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41F9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655826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636D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FCA5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ACB0F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AF33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3661E2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60061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66106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40885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DF5A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7BBE9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01E12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363E3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468812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C3E992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8631B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C2226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4950D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F2290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6F866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9118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B275E5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72BE02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484BC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1812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5746B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31D2C2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72A6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AE73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16B2D6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287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06C0F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6471C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D15B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F741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AC8B0A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C7CD3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85614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340C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FD763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90197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6D031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D73F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5E3D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3681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644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44FC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94CA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264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DAB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1F5D7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0249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F8E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5F14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037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B66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CE8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287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66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9E63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80EC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9CE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3772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90CF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DDB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2C3B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AD931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7472DD">
        <w:trPr>
          <w:trHeight w:val="454" w:hRule="atLeast"/>
        </w:trPr>
        <w:tc>
          <w:tcPr>
            <w:tcW w:w="3231" w:type="dxa"/>
            <w:vAlign w:val="center"/>
          </w:tcPr>
          <w:p w14:paraId="381E82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F800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350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08D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4077C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2F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63F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5F3EB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AD9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FF99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E2E1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9D69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3F9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D2ABD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2A0F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415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A2DAD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DCA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528E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1E99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C7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BCC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695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A94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034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29C16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64B1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C8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17BE9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857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240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21FD9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346E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3A7E86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2C1E4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845CE2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3E5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E64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CB1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9898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B03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B154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3C84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B0E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DFB4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629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185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9939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BD50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ECB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BF908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44F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3FC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46B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A7A78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232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C66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FD20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269D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701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BB51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46B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FF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8B568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D11B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849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BA764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5952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5A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0EB7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AD21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B20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7344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DE2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74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4639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A435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AA2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9F8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A96D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61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A1B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20B0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5BB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EE3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A1D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1E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1ADA2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CA7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B37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6ED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492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5B4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FEF1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AC39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72A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E174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D70220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84920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F2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FA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A40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392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617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BF11C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B3F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29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5E31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2C19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6FD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5FB47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D62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216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10D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9E57E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03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1043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39E3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37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772E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EA7F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343E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62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EFE9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850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0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289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CAB7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39A3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56FE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0F228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9AF94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A7BED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D5333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C5B6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9C04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0DACEF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49129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B33CE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2C81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DBB3C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26374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75F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EF61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BF16E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7A103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9847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FC7EF56">
      <w:pPr>
        <w:rPr>
          <w:rFonts w:hint="default" w:ascii="Times New Roman" w:hAnsi="Times New Roman" w:cs="Times New Roman"/>
          <w:sz w:val="22"/>
          <w:szCs w:val="22"/>
        </w:rPr>
      </w:pPr>
    </w:p>
    <w:p w14:paraId="7A275D8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49290C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Sodium Potassium ATPase Elisa Kit</w:t>
      </w:r>
    </w:p>
    <w:p w14:paraId="6DF819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1CBBD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7E12F5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ABEE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098A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A67A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B730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35F54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C1BDA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FB48B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9AFC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72C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C09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05CCE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9B7A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B3D7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C97C9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21F6F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13CC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CD30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3945EC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68B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9984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FB197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C796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4492C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9CFDA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7E6A6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The sodium-potassium-ATPase, also known as the Na-K pump or the sodium pump, is the protein responsible for the ATP-dependent, coupled transport of sodium and potassium ions across the plasma membrane.</w:t>
      </w:r>
    </w:p>
    <w:p w14:paraId="3770E2C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F843CF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6610A0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DD57E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4B3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C132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76C9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3051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23B0E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CFC9F2">
      <w:pPr>
        <w:rPr>
          <w:rFonts w:hint="default" w:ascii="Times New Roman" w:hAnsi="Times New Roman" w:cs="Times New Roman"/>
          <w:b/>
          <w:bCs/>
          <w:sz w:val="28"/>
          <w:szCs w:val="28"/>
        </w:rPr>
      </w:pPr>
    </w:p>
    <w:p w14:paraId="50AEAF71">
      <w:pPr>
        <w:rPr>
          <w:rFonts w:hint="default" w:ascii="Times New Roman" w:hAnsi="Times New Roman" w:cs="Times New Roman"/>
          <w:b/>
          <w:bCs/>
          <w:sz w:val="28"/>
          <w:szCs w:val="28"/>
        </w:rPr>
      </w:pPr>
    </w:p>
    <w:p w14:paraId="255F8746">
      <w:pPr>
        <w:rPr>
          <w:rFonts w:hint="default" w:ascii="Times New Roman" w:hAnsi="Times New Roman" w:cs="Times New Roman"/>
          <w:b/>
          <w:bCs/>
          <w:sz w:val="28"/>
          <w:szCs w:val="28"/>
        </w:rPr>
      </w:pPr>
    </w:p>
    <w:p w14:paraId="6F84B756">
      <w:pPr>
        <w:rPr>
          <w:rFonts w:hint="default" w:ascii="Times New Roman" w:hAnsi="Times New Roman" w:cs="Times New Roman"/>
          <w:b/>
          <w:bCs/>
          <w:sz w:val="28"/>
          <w:szCs w:val="28"/>
        </w:rPr>
      </w:pPr>
    </w:p>
    <w:p w14:paraId="20CD9C3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6B8F4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562E34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FEF92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A41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5DFEA0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7A21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3763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8108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1663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17DE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22A1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3315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41CD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944C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A728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3550D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F577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526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06981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04C1B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078FC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61EF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69F3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5327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9B56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7791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A0C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5C88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DF942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6F16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4CF2E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3CF5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E31A4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5D39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ACD5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D212E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E37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13BF9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CB799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27F63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1C4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DA0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DC1E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DDDB5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FB600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6ECB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73A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8FC0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2B75B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21C84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849D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9DF0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08F9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9294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D977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9F0B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1D96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8E3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6D90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0FAFE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C3AD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215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0E48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4455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34BE5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40C6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C627A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5DF0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4B14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BB39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AC990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29BB7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0EAA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9EC47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9AAA7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F3EE31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51A47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1AB962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C6E3C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781D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720B1B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C80C9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51FE2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C74FF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304533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4B79B4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CFEDC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8B8A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B9D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C9E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915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53CC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E6703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4DFF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233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141FA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ED9E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84B1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B8C4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CCC8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F69C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BEAB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10E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BD70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9920E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B346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3CBEE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A2E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2AD7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D68DA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1FFB1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FE81C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EBD1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4171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6DD01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E147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FB98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AF2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F4D4F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CF1E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0DAB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3E27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6045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1C6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754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C9EB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6C2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7F99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BF940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3A05B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C1CA2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DADA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30B27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A047F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D7A12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8BBFC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4492D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AC48E7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C3F19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EA9528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9B5C0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AE77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AED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D80D1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539E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4FBF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142CA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F0A52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2A46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8878AF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7423E3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449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0BF2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F0ECD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4E3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E4A6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64BE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3A124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F9AE6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0D85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97DFC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1B5D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F345E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AE1FAC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CBC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F5E7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DEE7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115A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6331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06FCA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322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8BAB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BDE9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87B5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AF8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CBB9DC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5A3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3CD7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65D5E6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CEE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35F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DE25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849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B51D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6D23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D636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6DF8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7A9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9B2A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D5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7EA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3B0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3CE85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E7B9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15BE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BDB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EAC2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3AD5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D5A76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075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1996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2B5C0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018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6BC4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7F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716F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C0C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EDBF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3B2F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8070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4B8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F548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2333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D7A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1D7B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7760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BEC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155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87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93443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3189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584C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6E9A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5309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146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A9F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789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0C8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732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A737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CE7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ABB7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4676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5F59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751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6ED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0F2C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F28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EB7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9925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94EA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0F64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DEF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2C0A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E33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99B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C08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B2E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6C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080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2155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17F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3090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83D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380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0B60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1AF5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42F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7D3D2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751D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F1FE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C0F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66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4C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DB99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2B61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8C7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F8D7A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ADC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AA29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6865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CF42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8111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F9D9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594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87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2C9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3A4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6D8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3B2E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FC1E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113F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69C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3F6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51B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1DCE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09EB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1ACE6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09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4CF6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CCEB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5B7F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BF2E1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F4E7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6DE3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970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0A5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DA6D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788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6B45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FFE0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D110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EA88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47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657C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EB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7D1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B0DC2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43E1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D1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27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77717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4518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74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EA4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1122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AA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C665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B7CAA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9059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CA2D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DD8A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48C2E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7628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D6396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FCC0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6FB0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BEAD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1E2D1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E9277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ED49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C970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4699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AE65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1421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0CDE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2C84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62C84A3">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83E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CE30924">
    <w:pPr>
      <w:pStyle w:val="6"/>
      <w:jc w:val="both"/>
    </w:pPr>
  </w:p>
  <w:p w14:paraId="66265E2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DB91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D839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4BC7EAC"/>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6946</Words>
  <Characters>9649</Characters>
  <Lines>251</Lines>
  <Paragraphs>70</Paragraphs>
  <TotalTime>0</TotalTime>
  <ScaleCrop>false</ScaleCrop>
  <LinksUpToDate>false</LinksUpToDate>
  <CharactersWithSpaces>10069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2026-06-23T00:52:00Z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