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81CE917">
      <w:pPr>
        <w:pStyle w:val="2"/>
        <w:bidi w:val="0"/>
        <w:jc w:val="center"/>
        <w:rPr>
          <w:rFonts w:hint="default" w:ascii="Times New Roman" w:hAnsi="Times New Roman" w:cs="Times New Roman"/>
          <w:b/>
          <w:bCs w:val="0"/>
          <w:sz w:val="36"/>
          <w:szCs w:val="36"/>
        </w:rPr>
      </w:pPr>
      <w:r>
        <w:rPr>
          <w:rFonts w:hint="eastAsia"/>
          <w:b/>
          <w:bCs/>
          <w:sz w:val="36"/>
          <w:szCs w:val="36"/>
        </w:rPr>
        <w:t>Human PLG /Plasminogen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38349F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3.12–200ng/ml</w:t>
      </w:r>
    </w:p>
    <w:p w14:paraId="5F4664C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0.62ng/ml</w:t>
      </w:r>
    </w:p>
    <w:p w14:paraId="453FC15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AB46F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A09356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02B63F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A232D9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ABB0E7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287472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F80145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BBBB49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779C84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6C54A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6F2624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w:t>
            </w:r>
          </w:p>
        </w:tc>
        <w:tc>
          <w:tcPr>
            <w:tcW w:w="1134" w:type="dxa"/>
            <w:vAlign w:val="center"/>
          </w:tcPr>
          <w:p w14:paraId="42C8B43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w:t>
            </w:r>
          </w:p>
        </w:tc>
        <w:tc>
          <w:tcPr>
            <w:tcW w:w="1134" w:type="dxa"/>
            <w:vAlign w:val="center"/>
          </w:tcPr>
          <w:p w14:paraId="6C7F14C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w:t>
            </w:r>
          </w:p>
        </w:tc>
        <w:tc>
          <w:tcPr>
            <w:tcW w:w="1134" w:type="dxa"/>
            <w:vAlign w:val="center"/>
          </w:tcPr>
          <w:p w14:paraId="1AB5882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w:t>
            </w:r>
          </w:p>
        </w:tc>
        <w:tc>
          <w:tcPr>
            <w:tcW w:w="1134" w:type="dxa"/>
            <w:vAlign w:val="center"/>
          </w:tcPr>
          <w:p w14:paraId="316DC1A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5351E1E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019BC1E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46A3DDB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A8C193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BBFD59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53D468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C39487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DF24B9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68D5FD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3D84EB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纤溶酶原(PLG)人类该基因编码的蛋白质是一种分泌型血液酶原，被蛋白水解激活并转化为纤溶酶和血管抑制素。纤溶酶溶解血凝块中的纤维蛋白，是许多其他细胞过程中的重要蛋白酶，而血管抑素抑制血管生成。</w:t>
      </w:r>
    </w:p>
    <w:p w14:paraId="5ECF85CB">
      <w:pPr>
        <w:ind w:firstLine="441" w:firstLineChars="0"/>
        <w:rPr>
          <w:rFonts w:hint="default" w:ascii="Times New Roman" w:hAnsi="Times New Roman" w:cs="Times New Roman"/>
        </w:rPr>
      </w:pPr>
    </w:p>
    <w:p w14:paraId="08F1A92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5857A5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F8C11F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1C8C47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2DFCF3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3C0C4C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A7533F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1AA2D53">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783BDF8">
      <w:pPr>
        <w:rPr>
          <w:rFonts w:hint="default" w:ascii="Times New Roman" w:hAnsi="Times New Roman" w:cs="Times New Roman"/>
        </w:rPr>
      </w:pPr>
      <w:r>
        <w:rPr>
          <w:rFonts w:hint="default" w:ascii="Times New Roman" w:hAnsi="Times New Roman" w:cs="Times New Roman"/>
        </w:rPr>
        <w:br w:type="page"/>
      </w:r>
    </w:p>
    <w:p w14:paraId="67D3EDF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9FC985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61629B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2E6BF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8792E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EF96C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63D08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B3A3C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6262D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E10E7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84C36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82B77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43960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9066D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E2562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486A5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6E8CC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395F9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D092B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91CCD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E0D7E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F3E69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D89E7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CE02B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F9070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F75E0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52760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D797F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CE822D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84A2D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0CAA2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C72E6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C1C6F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0B7E96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21A2A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A6919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72772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364E9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3C433A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7A77836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E2ED1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996D0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361BE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88581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0E4940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441E4E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E6278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BB629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17209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00CFB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9D264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5D8DD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5C3ED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EF02E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2E515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8A8FA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48CA6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68019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930AF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F51D8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757CB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EB4A1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93783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E9FF9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18AB1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1AF18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C60D2F1">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DF4EC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6958E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0D891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396AF4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805F63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24F7F51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19364C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8A4D9C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6685C6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C8B09F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FC5593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D73A76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371CB7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1C0A28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17687E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B78CC5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56A8F2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0FBEBC8">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55F9BE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0CB7E8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1C0639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A3B680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6FCAD7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FFD390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1DCDE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26C19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A9451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D967E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FE2C0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6A312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30341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B676F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F40C06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6A567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A7B3D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3D741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B09C0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F9C8A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64A2C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D6799C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ABF5EC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E0EA45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B1D3C3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636E5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2601A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63096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80B46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31BDE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13454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2F32B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A4C3E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F3316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87111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A6BEC6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8D59A2D">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0A9F22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B6E1CB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984A01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D7F7BA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5F86413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88330A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2C39978">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83FACD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BCF7F6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3A6599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6E50D2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64D40B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DCEEDE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9242F6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A0BE6C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8681D8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D4A2F46">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C8F07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3E9EE2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EA162F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BC4F5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5B564B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0008F9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717F2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1AD793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1A864E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98725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BF130C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B68123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9D93DE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3586C9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A092E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ABB744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071025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13D2FA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4663EA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D7136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77B3CA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E6AE0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3A4B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54F75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FCCA4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A933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BB0F8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C4F85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E3E9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EDF17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05792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22C7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F0F15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066EA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420E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CA2B5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A61C8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F123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F7E96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F593C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9DAB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68E74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6DD63F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EA18D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38A116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8E7E9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FD29D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DDF7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D2EB6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53433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8743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3026D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94BFA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5C74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909AC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AF8E5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D5AB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7B56A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1B989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8033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A5663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236DC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DCEA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D2A50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30D9D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1E8B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70D61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5AADE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6E91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2A912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A923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4816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BEB52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35A59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CF1D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866ED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F9CB4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2CC2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91FE5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081E51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FA0DD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8E233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FC307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0C27D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4CA2D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9640C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D8935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8B382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C87B4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5B68C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0A2CB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C8606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B4CEC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C0639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9D5FF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FF397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EF595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249EC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03A2C9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0E483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2108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41D5D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6B37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9993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6D786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3DA09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EC8B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A7891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CD5BE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3B74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6525B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7CA3A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0B7D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51E91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E8E43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5F22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96992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1FE1B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49D2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4E190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CCD35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141C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F9894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14526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A32B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DBA26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81E89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7A23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947F4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80820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7D23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1CC9D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A304D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B2AF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907C7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7F2A1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9B39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46B1E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B7BDD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065A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7C3BF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BDD694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D4C952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F480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4929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4EDB2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7455E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35A3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9B813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5BB99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B8A8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6C8D7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BF5C4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2CD9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57CED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B0734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7AB4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2AC56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3C8D0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3BE0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639AC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F4B30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9A73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EF619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DDA8D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BC24D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4CFF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26358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4B4BD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768F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46135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7CAE9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8F23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FA4ED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6764F6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08E581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542239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96C73F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1AAB6D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FB9824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253E52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427EEF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863A08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8A8FF5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1FE960B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F11537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471D35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220F66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73E93D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6EE0C5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65B894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83F1DEE">
      <w:pPr>
        <w:rPr>
          <w:rFonts w:hint="default" w:ascii="Times New Roman" w:hAnsi="Times New Roman" w:cs="Times New Roman"/>
          <w:sz w:val="22"/>
          <w:szCs w:val="22"/>
        </w:rPr>
      </w:pPr>
    </w:p>
    <w:p w14:paraId="13B282DB">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C888237">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PLG /Plasminogen Elisa Kit</w:t>
      </w:r>
    </w:p>
    <w:p w14:paraId="1B7FDBB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3.12–200ng/ml</w:t>
      </w:r>
    </w:p>
    <w:p w14:paraId="27C3FE1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0.62ng/ml</w:t>
      </w:r>
    </w:p>
    <w:p w14:paraId="2F03126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7E036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F1F2E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89371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7CD40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91C71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565D7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B64C3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85364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0BFC0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D264E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186ED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w:t>
            </w:r>
          </w:p>
        </w:tc>
        <w:tc>
          <w:tcPr>
            <w:tcW w:w="1036" w:type="dxa"/>
            <w:vAlign w:val="center"/>
          </w:tcPr>
          <w:p w14:paraId="0DBAA4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w:t>
            </w:r>
          </w:p>
        </w:tc>
        <w:tc>
          <w:tcPr>
            <w:tcW w:w="1036" w:type="dxa"/>
            <w:vAlign w:val="center"/>
          </w:tcPr>
          <w:p w14:paraId="41C09E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w:t>
            </w:r>
          </w:p>
        </w:tc>
        <w:tc>
          <w:tcPr>
            <w:tcW w:w="1036" w:type="dxa"/>
            <w:vAlign w:val="center"/>
          </w:tcPr>
          <w:p w14:paraId="2C95F7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w:t>
            </w:r>
          </w:p>
        </w:tc>
        <w:tc>
          <w:tcPr>
            <w:tcW w:w="1036" w:type="dxa"/>
            <w:vAlign w:val="center"/>
          </w:tcPr>
          <w:p w14:paraId="6B4E36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31B9AF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4A74B9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177AA8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C8E681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C61435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DE938F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7651BE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5DDCBC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82D7CF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C93FB5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plasminogen(PLG) Homo sapiens The protein encoded by this gene is a secreted blood zymogen that is activated by proteolysis and converted to plasmin and angiostatin. Plasmin dissolves fibrin in blood clots and is an important protease in many other cellular processes while angiostatin inhibits angiogenesis.</w:t>
      </w:r>
    </w:p>
    <w:p w14:paraId="2D2EABD2">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8133E3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E6F5CA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12B42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ADCE1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18B90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F174B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FCA30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BE0B6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24096A7">
      <w:pPr>
        <w:rPr>
          <w:rFonts w:hint="default" w:ascii="Times New Roman" w:hAnsi="Times New Roman" w:cs="Times New Roman"/>
          <w:b/>
          <w:bCs/>
          <w:sz w:val="28"/>
          <w:szCs w:val="28"/>
        </w:rPr>
      </w:pPr>
    </w:p>
    <w:p w14:paraId="2A3A36FE">
      <w:pPr>
        <w:rPr>
          <w:rFonts w:hint="default" w:ascii="Times New Roman" w:hAnsi="Times New Roman" w:cs="Times New Roman"/>
          <w:b/>
          <w:bCs/>
          <w:sz w:val="28"/>
          <w:szCs w:val="28"/>
        </w:rPr>
      </w:pPr>
    </w:p>
    <w:p w14:paraId="4A29A43E">
      <w:pPr>
        <w:rPr>
          <w:rFonts w:hint="default" w:ascii="Times New Roman" w:hAnsi="Times New Roman" w:cs="Times New Roman"/>
          <w:b/>
          <w:bCs/>
          <w:sz w:val="28"/>
          <w:szCs w:val="28"/>
        </w:rPr>
      </w:pPr>
    </w:p>
    <w:p w14:paraId="0F5BF292">
      <w:pPr>
        <w:rPr>
          <w:rFonts w:hint="default" w:ascii="Times New Roman" w:hAnsi="Times New Roman" w:cs="Times New Roman"/>
          <w:b/>
          <w:bCs/>
          <w:sz w:val="28"/>
          <w:szCs w:val="28"/>
        </w:rPr>
      </w:pPr>
    </w:p>
    <w:p w14:paraId="7E1EC5F7">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68AD2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AFECD1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7B3F0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24DB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D2EDFD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0DC49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880D8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6E7C8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54BF1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B91B3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AF79D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19DFD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BC6DE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779B2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3A430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D2911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24C02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304B8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1B22F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5E157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0EEEA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6971B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284595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00C59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A5FDA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2B65F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32F3A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E771A6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46562B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0D7144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48A7F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07485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CCF2DE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727CC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04D95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21CEB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6515E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CFFA87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C686B4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5A7EE6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97110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69A40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A7976C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FFC11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8F2C4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25E6B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E115D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E63E9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0DCBD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73499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D4D1E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31D0A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145DC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9B9D7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A2B7D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D36A2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7475F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2C545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473C3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8F1AC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0A52F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69EEA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CBB35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5C411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A01A1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60A55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D3CDC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CF7EA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3CEBD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4A508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6C5CB4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25177D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18E0C8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E3E766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97DCB9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C32CC5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079DBF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83D28A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009C85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595925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406B7C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30278A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50C2BA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B4161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0125CB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AEB859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D3701A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D896E2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6EC3F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8622B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AC567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4CF9F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95848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AD603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8EF59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35312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3A8CD4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0D55FB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00287A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02CEC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78C44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9B46D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B5A00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83F72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75E2A0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29AFC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256729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F00B2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C1282C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E3E5B8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B00183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BCA7A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DCA3E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F8983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3992C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A2595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569E3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30333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C8AEC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F21DB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8AAF9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8E5A6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A37F2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471E9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22C60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BB601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9FA06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060C9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218E3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7674F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29C41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9EA01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F0AD02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9A2E94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71A736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816210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1AD7AD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2CEF0B5">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B6E59B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4D29E0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E5260F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1D058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04CE9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A20F35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ECCE63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568AE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7966B6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FECE55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CDC8E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6EE64E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BFB7E5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1C7D7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5F9ECE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232407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8F7F9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C107C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97C50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EF2AE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E3355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5E5C4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04CC30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1BDAA4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8375C6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19C4E9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52D1C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83914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71D176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DAA68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3B0DE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C30F43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34453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6B89A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EAE9E7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1B12F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62545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84FB52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FF0A1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057AF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44ACEB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6554F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86EE7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4274062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09C00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A9871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2C29C6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8F5B6F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C344EA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49CBE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DB989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470BE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A0D71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03A0E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BCA73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4FB28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885E9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6F641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540A6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4C616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54926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AC506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734E9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4EA6D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00A86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4F143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A0A34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00DEF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6C810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1903BB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B8B1B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0F420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81C7C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BDEAA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958E7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E752A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A42FD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C5160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731D1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6A241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F11D4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30C56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1DFCB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3C256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15170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42477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8306A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E0006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00457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FC731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FE3E1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0F5D9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85437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98BF59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8CA34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F720E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A9027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79250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376BE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2F0B7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CFB9A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81A02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A49EB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504D2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380AB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79C014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56F24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B2756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5C76B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FE6B3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AB3DD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2776D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DA1D3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ABE68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705BF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469D5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061F0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3C5A7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F9D39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97158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48550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A8026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4D8D2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87982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5E97D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9DFDB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8FC02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4DA91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B4BB4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615E9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CAE53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8D8FE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A6AB1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5CF39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BBB17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345EA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3B4E5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9BB37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73DA5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2BA25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64ACD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AE44E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B2AFA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B0114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BE187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E5474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58F45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8C3D9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BCFAC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3DAE3A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361F1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F491D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797D4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31E18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1BADD0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617B7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34B65E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9ADA9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52020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ABDBD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111A9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63496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21FBC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42B55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4E47A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6F62D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5CC6D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710AB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6C790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B01575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B62D8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768C5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C4D53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7FBFB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1BC12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DCB18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86841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6F673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F3C92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DD2F3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1032A0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1099E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79B37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6A9D6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47D6C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3DD59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143610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5CBB8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6F993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3725F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D3444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3CD66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D84BC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460DA4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62E06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9DF5E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8E909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188910">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27C74B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27C74B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CDEDB7">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D58907A">
    <w:pPr>
      <w:pStyle w:val="6"/>
      <w:jc w:val="both"/>
    </w:pPr>
  </w:p>
  <w:p w14:paraId="3422E8BF">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5B0C8B">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11D581">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C702534"/>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8522</Words>
  <Characters>17495</Characters>
  <Lines>251</Lines>
  <Paragraphs>70</Paragraphs>
  <TotalTime>0</TotalTime>
  <ScaleCrop>false</ScaleCrop>
  <LinksUpToDate>false</LinksUpToDate>
  <CharactersWithSpaces>19360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2026-06-23T01:36:04Z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