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AFE7A2">
      <w:pPr>
        <w:pStyle w:val="2"/>
        <w:bidi w:val="0"/>
        <w:jc w:val="center"/>
        <w:rPr>
          <w:rFonts w:hint="default" w:ascii="Times New Roman" w:hAnsi="Times New Roman" w:cs="Times New Roman"/>
          <w:b/>
          <w:bCs w:val="0"/>
          <w:sz w:val="36"/>
          <w:szCs w:val="36"/>
        </w:rPr>
      </w:pPr>
      <w:r>
        <w:rPr>
          <w:rFonts w:hint="eastAsia"/>
          <w:b/>
          <w:bCs/>
          <w:sz w:val="36"/>
          <w:szCs w:val="36"/>
        </w:rPr>
        <w:t>Human ENO1/Alpha-enolase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EF737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73A41DC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0.07ng/ml</w:t>
      </w:r>
    </w:p>
    <w:p w14:paraId="3DDFD1B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D5EE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2891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6DA83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5A0F5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DCCF6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DB1DD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AA97A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69586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BBD3F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968C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0A7F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5D4642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3D9AF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367268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0AEC6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8FE71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649A95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0930F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A5F8C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76F79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BD933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1BE97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DF1D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55E5A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BFC5E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烯醇化酶1(ENO1)智人该基因编码α-烯醇化酶，是在哺乳动物中发现的三种烯醇化酶同工酶之一。每种同工酶都是由2个α、2个γ或2个β亚单位组成的同源二聚体，作为糖酵解酶发挥作用。</w:t>
      </w:r>
    </w:p>
    <w:p w14:paraId="63DEF358">
      <w:pPr>
        <w:ind w:firstLine="441" w:firstLineChars="0"/>
        <w:rPr>
          <w:rFonts w:hint="default" w:ascii="Times New Roman" w:hAnsi="Times New Roman" w:cs="Times New Roman"/>
        </w:rPr>
      </w:pPr>
    </w:p>
    <w:p w14:paraId="4BD95D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88A01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4A6EE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97EC7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DE8163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1EF5A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B4E050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08177C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9C846DD">
      <w:pPr>
        <w:rPr>
          <w:rFonts w:hint="default" w:ascii="Times New Roman" w:hAnsi="Times New Roman" w:cs="Times New Roman"/>
        </w:rPr>
      </w:pPr>
      <w:r>
        <w:rPr>
          <w:rFonts w:hint="default" w:ascii="Times New Roman" w:hAnsi="Times New Roman" w:cs="Times New Roman"/>
        </w:rPr>
        <w:br w:type="page"/>
      </w:r>
    </w:p>
    <w:p w14:paraId="4D018B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027D5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FBE3D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09D4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D83C1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90CE6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830D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B63CA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7019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E429A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AC4A8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CB3A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1E7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5CB8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3C1DF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D188B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905F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7E73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1D573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E047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4145E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5CF6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C856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B5CC0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E40C3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A0D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5905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06E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4E24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F82CB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8B00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BCC9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B53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55DA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CD606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E975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67FE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A90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8267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5CB7E2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9271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6F5A6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E428B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15E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93CE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504D6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9D9F8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5AFF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D23C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711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473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C741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A60C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CC6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7A30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0EB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E6E4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E2C8D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18E3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9991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3D70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1EDF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BAC4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623F3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B2BD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6657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DD2397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3FCE1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63239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40074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25B67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72071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D83E1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54B01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12B277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4918B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CE7B77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A6B0B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3D6592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990CCE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52926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EE4FE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B54344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F7EC7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2CB8E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0C0476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DCC817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D9C106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40546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C3A44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3DAA2C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F9E6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C90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2782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EB66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3E4E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BB9F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66431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BEF9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1B66AF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47C7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F3BD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03D4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05267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DA40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B4B06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292583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0E9A1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2517CB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6451A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8E89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4505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C714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FBCE1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1ABF2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BA24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CF64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0891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DACC4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295D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A7E94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8017C9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2ED80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E5737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CA20B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B09E3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498BD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DCC10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AAC8C1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F6174D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76F5D9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C5CE6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D9E4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58671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23099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6B45C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095F6B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A942DD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92D74C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3BEA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82CD9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F1A354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3BAD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9B6FE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6BB72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B2A4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25CE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1180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AED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24E5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75C95A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5C602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7359B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C9EA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AA06D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5EE8A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14DC4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C87FD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7318B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3B3D1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AE2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595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6F43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D8A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2E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9A1F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B5C2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4C1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3DD7C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CFBA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C87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DE7AD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5224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CD7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F23A5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737E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90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FBD7A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A88C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56AC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48AEF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10E2B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09B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969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773A1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2574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B84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AB74B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3527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DD1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7C2BE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2D58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83C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E85D3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3B60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0AA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6E6D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4795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BFE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09679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B5CF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855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8D0A9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7753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E02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F8ECB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CC3A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C0F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07F8C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F346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76D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89776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949D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D27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85150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D2DD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D4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667FA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34EE4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F31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B0D1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AA2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B62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997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6108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5D5F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6C7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8E20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CA89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1157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EF8F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E2CB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5D9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BE93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955F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CA3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DB70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FD807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707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585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F78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479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00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55AC7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F971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60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6E26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B589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379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0447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43B6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68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138B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4172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1FD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76E1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9035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8C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8B77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4D31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40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8C38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04C0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13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9630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2D6D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70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18189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9907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3E1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3206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2E86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6E4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9331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0B9C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595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2A9B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0C82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56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FB56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0FB41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9F761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A30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CC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F14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FB6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07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86C3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424F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500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9450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B1E5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89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7A5A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E7AE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DB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C56D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6868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BED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6994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E4BF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28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63EB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C573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41AA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47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51BD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BF98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C76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5867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24DF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C8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1846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B40C4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061AA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9C1C3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F3297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939EA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6C43F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AD1C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8441E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DDEA0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D5B91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D9E42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06E3D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F3147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E699B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23EF2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A4938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8170A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67C7406">
      <w:pPr>
        <w:rPr>
          <w:rFonts w:hint="default" w:ascii="Times New Roman" w:hAnsi="Times New Roman" w:cs="Times New Roman"/>
          <w:sz w:val="22"/>
          <w:szCs w:val="22"/>
        </w:rPr>
      </w:pPr>
    </w:p>
    <w:p w14:paraId="1022926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763E79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ENO1/Alpha-enolase Elisa Kit</w:t>
      </w:r>
    </w:p>
    <w:p w14:paraId="2C04D8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7D2206C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0.07ng/ml</w:t>
      </w:r>
    </w:p>
    <w:p w14:paraId="4464DB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A498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042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0C09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F8BC0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CA17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ED13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8A60B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37E2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916B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97BF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8D99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32D8D0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A555A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9795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1215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F10BB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9820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4089D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DBE7E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5FDFD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EB0D9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BACF8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6709B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3028C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4105A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enolase 1(ENO1) Homo sapiens This gene encodes alpha-enolase, one of three enolase isoenzymes found in mammals. Each isoenzyme is a homodimer composed of 2 alpha, 2 gamma, or 2 beta subunits, and functions as a glycolytic enzyme.</w:t>
      </w:r>
    </w:p>
    <w:p w14:paraId="3F301ED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45A202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5EC61C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3725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32AC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B283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9D1C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4B281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0039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476C2E2">
      <w:pPr>
        <w:rPr>
          <w:rFonts w:hint="default" w:ascii="Times New Roman" w:hAnsi="Times New Roman" w:cs="Times New Roman"/>
          <w:b/>
          <w:bCs/>
          <w:sz w:val="28"/>
          <w:szCs w:val="28"/>
        </w:rPr>
      </w:pPr>
    </w:p>
    <w:p w14:paraId="689C5057">
      <w:pPr>
        <w:rPr>
          <w:rFonts w:hint="default" w:ascii="Times New Roman" w:hAnsi="Times New Roman" w:cs="Times New Roman"/>
          <w:b/>
          <w:bCs/>
          <w:sz w:val="28"/>
          <w:szCs w:val="28"/>
        </w:rPr>
      </w:pPr>
    </w:p>
    <w:p w14:paraId="13C43507">
      <w:pPr>
        <w:rPr>
          <w:rFonts w:hint="default" w:ascii="Times New Roman" w:hAnsi="Times New Roman" w:cs="Times New Roman"/>
          <w:b/>
          <w:bCs/>
          <w:sz w:val="28"/>
          <w:szCs w:val="28"/>
        </w:rPr>
      </w:pPr>
    </w:p>
    <w:p w14:paraId="19F486CB">
      <w:pPr>
        <w:rPr>
          <w:rFonts w:hint="default" w:ascii="Times New Roman" w:hAnsi="Times New Roman" w:cs="Times New Roman"/>
          <w:b/>
          <w:bCs/>
          <w:sz w:val="28"/>
          <w:szCs w:val="28"/>
        </w:rPr>
      </w:pPr>
    </w:p>
    <w:p w14:paraId="66DED00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3851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ABFC8B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AF6D6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A602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0F7DC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9274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30BE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A208C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09681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7080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AF1A5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CADF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6D5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4608C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EBDD6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D80A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3C11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91E8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873E3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E4BF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7123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CE63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1837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03E3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DB725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683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498D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4824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BD8EC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D8605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A4AED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DD87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18E1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F24F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F9B9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333B2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8E1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CBCA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026A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F5DF3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49739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8FFC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AAE0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EB628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FA73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0CBD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0269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E5D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30AD6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34A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0CF44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357B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C4C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70C67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AF9A4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62B71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A306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5C4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CA28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9B3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3B3B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219E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034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35BE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8AD9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0896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BA4A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624B2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F8E2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662A9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14EC6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BFB0E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29FF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41E8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AD6774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BF736F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71259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C6B15A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53160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55F94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5B61BF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1B3A27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3BEDCF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0AC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6D7C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2E06D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14A5D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54490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27BF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D8B4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0EB5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7947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DE60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F1BF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C323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00DA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3D9BD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85823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D931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4F8F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8DBD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4BBB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74B0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59DA2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BB769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F4DE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18ADE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3DE5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16DEA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9D0D4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42C2E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09E2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21128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AA78F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3EC8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2033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60A53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D338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2CFD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BAC7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C2FD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F86C7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1A4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78AB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9FB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5F599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3FE0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5F32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9D0B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A02D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B8DF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4436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239CE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36FE7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310DC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F0A55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8134F2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C81DEC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A1B0F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2DD05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52CB3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47F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32AB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517E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C5DD9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71D5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855C1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7E58A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1BF9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2E7E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6C757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A47E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5268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36DD2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158C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B140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AC78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E8AE0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FBF1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46EA8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A4EDB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898C1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ABEF8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ACE7F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3F4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8C22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F2D4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E98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EEE3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774FD5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EF4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F331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D82B4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727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6D70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4346A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1E6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47DA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44BB90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1564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CFEB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97BAF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E1E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9804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8DF5E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1409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A657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6BD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7818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E8D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32A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843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E39E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9D55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B18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59A3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A206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4C6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9616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352E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B0E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1932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1505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AC8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DC15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A18B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9554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21C62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E59B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430E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2807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3318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48A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B919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63E7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F68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A692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6291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1FF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3E63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729D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4B9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3BA2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C77D4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999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0729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A4B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6F10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CF5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F40E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5531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786B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E8EA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2799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8FBD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B17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4A46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F2D4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D65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EDE1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9DED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54E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DA35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42317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BB1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4C4C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1EF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EBF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257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5F49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8049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BBA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4647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53DD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A43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784D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6DB9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1846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E418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2D30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C40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A098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F091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FD4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8B7F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56D9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08A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E85A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3390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63A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BBD95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FB58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EE4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6D67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628B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FD6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4CD5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D44C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C2E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82984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1FC3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E2C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78E2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CB1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F07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20B8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5D59E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29027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9C9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B66A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4AA7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DFB7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0BDC8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6D8A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7EB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AB49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B711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AB11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7C4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3755D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2E3E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82D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A399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EE4D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A15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24FA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74A1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3102A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5B68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EEBA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F88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0092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3645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CAA6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B872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C54F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03F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429E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7CF2A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9BB7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F173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2B8A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F499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C9FB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E278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9FF54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BA1C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70F9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4E1B8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79011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ACB4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BBDD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1936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5CA3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5647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10E0C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F7146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CF7146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2153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2A0FC50">
    <w:pPr>
      <w:pStyle w:val="6"/>
      <w:jc w:val="both"/>
    </w:pPr>
  </w:p>
  <w:p w14:paraId="594F2F8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BAA4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3663F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68F2B10"/>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9211</Words>
  <Characters>20971</Characters>
  <Lines>251</Lines>
  <Paragraphs>70</Paragraphs>
  <TotalTime>0</TotalTime>
  <ScaleCrop>false</ScaleCrop>
  <LinksUpToDate>false</LinksUpToDate>
  <CharactersWithSpaces>23527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2026-06-23T03:00:59Z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