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DE858">
      <w:pPr>
        <w:pStyle w:val="2"/>
        <w:bidi w:val="0"/>
        <w:jc w:val="center"/>
        <w:rPr>
          <w:rFonts w:hint="default" w:ascii="Times New Roman" w:hAnsi="Times New Roman" w:cs="Times New Roman"/>
          <w:b/>
          <w:bCs w:val="0"/>
          <w:sz w:val="36"/>
          <w:szCs w:val="36"/>
        </w:rPr>
      </w:pPr>
      <w:r>
        <w:rPr>
          <w:rFonts w:hint="eastAsia"/>
          <w:b/>
          <w:bCs/>
          <w:sz w:val="36"/>
          <w:szCs w:val="36"/>
        </w:rPr>
        <w:t>Human ATM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B52C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2C955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EBC2A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78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C1F0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99B5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4454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71C8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48FD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29CC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E3F8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AD07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3F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88B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55193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B9304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FFC35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5A959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8CF39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5F14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C16C6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666C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5D0B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43AC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E612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BEE9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5C52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DD5E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共济失调毛细血管扩张突变基因（ATM）是一种丝氨酸/苏氨酸蛋白激酶,作为DNA损伤反应的主要调控因子之一,调控p53、乳腺癌相关蛋白1、检查点激酶2等多种蛋白,在细胞对DNA损伤的反应和氧化应激中起着至关重要的作用,其也决定了基因组的稳定性。</w:t>
      </w:r>
    </w:p>
    <w:p w14:paraId="7259006A">
      <w:pPr>
        <w:ind w:firstLine="441" w:firstLineChars="0"/>
        <w:rPr>
          <w:rFonts w:hint="default" w:ascii="Times New Roman" w:hAnsi="Times New Roman" w:cs="Times New Roman"/>
        </w:rPr>
      </w:pPr>
    </w:p>
    <w:p w14:paraId="5BBE0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B5AF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84CA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543D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0EAE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DD4C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1430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BB27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6B0E24">
      <w:pPr>
        <w:rPr>
          <w:rFonts w:hint="default" w:ascii="Times New Roman" w:hAnsi="Times New Roman" w:cs="Times New Roman"/>
        </w:rPr>
      </w:pPr>
      <w:r>
        <w:rPr>
          <w:rFonts w:hint="default" w:ascii="Times New Roman" w:hAnsi="Times New Roman" w:cs="Times New Roman"/>
        </w:rPr>
        <w:br w:type="page"/>
      </w:r>
    </w:p>
    <w:p w14:paraId="2E33C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E9CB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60BD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A7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9D9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B2E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71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C89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8B7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998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98F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C5A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37A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4DA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697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412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FE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A16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B21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5C6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C89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50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AE5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0DA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CBBC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EF5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56F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D5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75D8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374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912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95E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6A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6F62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90A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4B4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8FD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9E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4980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CC72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1BB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4FD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BC9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61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0694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7C09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870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CC4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9AC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BF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446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D40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88B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043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FFA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91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F51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6D9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B9B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1F6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43A3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C5D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4C4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E20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C06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C6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1D0FE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F88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240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9EF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D22F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FA08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7A6E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16F8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74C2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5FBB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7AB1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67BE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BE55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E33A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B31B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1DFD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D437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28EC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17707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7C9C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4A33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7496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ED56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EB7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0297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D8E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60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230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6EC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E6F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BB0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8B3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8A7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9838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CFF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BC3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857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9F1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90A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E4E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FC6B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72AA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B6C0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AC6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EDD8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AAA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FE0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BD4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A1D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8FA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237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89D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28E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FB6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9033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209C5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9C69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68E6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9666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1C51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32B7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BF98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024D2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9437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78CE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9EDF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4048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33B9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418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C17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212F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DE9F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40AC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880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D9AA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2C37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38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2A3D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5FC7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42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8D94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CA02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80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7CF6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EF42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667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0137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7FE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E50C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D9F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541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20E1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F5B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081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C7E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CA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640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FA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48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B63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19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82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113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FB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CD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538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3C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13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87A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3D4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BC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1D9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4EA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B0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CED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75B9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F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B0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FD4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99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77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7F6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C4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0F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06D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16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E0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4B19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A3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29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FB4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A4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5B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238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98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EF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0E5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375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0C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B7B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D8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47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ECC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32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56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6E4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36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CC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7D9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77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2A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5D3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270D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CCF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12D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098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F5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67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CF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1D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8D7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90E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E5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BAA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0A74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20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2CC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AB6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F3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335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3DD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54C9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99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62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BAA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446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25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4A7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5F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AE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D28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8B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F0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05B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46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49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46E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28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A5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3E38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99B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36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1F0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97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04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548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07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D0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07E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2C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89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0B7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06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48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D1C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8D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CF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A18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B0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81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6D7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D8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69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B7B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A6AE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1491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9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66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772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02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98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E43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0F7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8A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B55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C8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11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CD2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F7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31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D4F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B8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88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454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FC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3D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057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F34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E4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56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F9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38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1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B46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65B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15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5F2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2BBD2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054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683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5C7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176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D0E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CC5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1F1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229A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A279D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85E3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B4F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443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9C2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FBC2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CFD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7E54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3332EF">
      <w:pPr>
        <w:rPr>
          <w:rFonts w:hint="default" w:ascii="Times New Roman" w:hAnsi="Times New Roman" w:cs="Times New Roman"/>
          <w:sz w:val="22"/>
          <w:szCs w:val="22"/>
        </w:rPr>
      </w:pPr>
    </w:p>
    <w:p w14:paraId="4417FD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0F47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ATM Elisa Kit</w:t>
      </w:r>
    </w:p>
    <w:p w14:paraId="1443C3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D7981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77C90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76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88F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E17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5C5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1C7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913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010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767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111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8B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91C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DCC0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0C9A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5EE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EBA9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CA62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2B51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B7D2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A4D2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79F9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5F8A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92D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70D61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D775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63F5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Ataxia telangiectasia mutant gene (ATM) is a serine / threonine protein kinase. As one of the main regulators of DNA damage response, it regulates p53, breast cancer related protein 1, checkpoint kinase 2 and other proteins. It plays a crucial role in cell response to DNA damage and oxidative stress, and also determines the stability of the genome.</w:t>
      </w:r>
    </w:p>
    <w:p w14:paraId="3A28AB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DFA9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44E3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3E0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423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5E7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DF6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6B2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FD1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A8CDA2">
      <w:pPr>
        <w:rPr>
          <w:rFonts w:hint="default" w:ascii="Times New Roman" w:hAnsi="Times New Roman" w:cs="Times New Roman"/>
          <w:b/>
          <w:bCs/>
          <w:sz w:val="28"/>
          <w:szCs w:val="28"/>
        </w:rPr>
      </w:pPr>
    </w:p>
    <w:p w14:paraId="6D038B0F">
      <w:pPr>
        <w:rPr>
          <w:rFonts w:hint="default" w:ascii="Times New Roman" w:hAnsi="Times New Roman" w:cs="Times New Roman"/>
          <w:b/>
          <w:bCs/>
          <w:sz w:val="28"/>
          <w:szCs w:val="28"/>
        </w:rPr>
      </w:pPr>
    </w:p>
    <w:p w14:paraId="664820BA">
      <w:pPr>
        <w:rPr>
          <w:rFonts w:hint="default" w:ascii="Times New Roman" w:hAnsi="Times New Roman" w:cs="Times New Roman"/>
          <w:b/>
          <w:bCs/>
          <w:sz w:val="28"/>
          <w:szCs w:val="28"/>
        </w:rPr>
      </w:pPr>
    </w:p>
    <w:p w14:paraId="7C54530D">
      <w:pPr>
        <w:rPr>
          <w:rFonts w:hint="default" w:ascii="Times New Roman" w:hAnsi="Times New Roman" w:cs="Times New Roman"/>
          <w:b/>
          <w:bCs/>
          <w:sz w:val="28"/>
          <w:szCs w:val="28"/>
        </w:rPr>
      </w:pPr>
    </w:p>
    <w:p w14:paraId="1E30C92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DA5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E657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BC9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5A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57C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E95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CF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274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EEF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04F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84E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C5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4C7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427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B3A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B50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8F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791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75A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8B8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E3B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91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820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2C9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468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93C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4AA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FEC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12DE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F767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E56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6B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CB77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4BF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EB4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AED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43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9C4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F3C7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046FF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993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A5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501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DBD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1A6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1D3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41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4A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BC2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435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53C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84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D7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483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F61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5E0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2D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6D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34C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10B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C43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73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9D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F2B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C58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C31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E2B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BA4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365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1B4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9462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3EE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A7F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43A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44B4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5E03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2672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C94C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90C3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A870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F699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CFE7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6996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D04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123F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A18C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F2C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D60C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962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F1B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753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AED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00E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DCC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22B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B65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FAB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F7C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56D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5A3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178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EA9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809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A5A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985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2B0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8E7A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46F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E1CE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CCB9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B9E74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029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F1E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EEE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58AD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BED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BCD5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67F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423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F22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336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60F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FAC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285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729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3F7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DBA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00E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1C8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614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09C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201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C679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DE3F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293B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62B2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68ED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24538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7536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3D10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C615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8A4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9D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F481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900F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797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28B6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11C6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3E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712C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0353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52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1876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37F4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893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0FE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B68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BC2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873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BEE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96F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24CB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89C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355C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2B2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DE4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562E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9FD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1FF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D4D7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E60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34D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9820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83F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E07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5491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851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A5E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440D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099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29F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09D3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BFA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26B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24F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71F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E99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94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D1D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5EC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FE0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B60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7B6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19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20D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219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80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93E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EFD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1A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777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CC6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15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F3C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2E5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0F4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68C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264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D3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AE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1E2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B5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B06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91B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518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4F3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0F0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A3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4D0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078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2B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FDC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DFD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B9D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4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530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A9B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5D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22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DCC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0C8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9604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AD5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89C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C3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BE2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FA6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782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2AB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06C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99E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DF1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7F5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961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1A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BD0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9C9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71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E08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036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5F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523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BEB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C5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D6A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910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90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3A9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4C7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AE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9D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910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36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178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4AA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F0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D90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00C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49A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D8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FFF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94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5A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B58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62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A2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29B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6E9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0B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BB3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6B0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D99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F4F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DD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DB5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C8F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632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E30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F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8D3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2A8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D20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05E0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66E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C0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47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F9E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6A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717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FF4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2F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C17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434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C7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1BC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BFF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17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5CA1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45C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BB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15C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A02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81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39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0B6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CB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C5E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C2F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C819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4F19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248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6D6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53B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B0C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C16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2C3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4EB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A88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1F9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156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A32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43F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AD8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006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E5E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4B13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EE81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EE81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DB7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B099D2">
    <w:pPr>
      <w:pStyle w:val="6"/>
      <w:jc w:val="both"/>
    </w:pPr>
  </w:p>
  <w:p w14:paraId="3BF4474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8111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6D70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5E4621"/>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7786</Words>
  <Characters>13697</Characters>
  <Lines>251</Lines>
  <Paragraphs>70</Paragraphs>
  <TotalTime>0</TotalTime>
  <ScaleCrop>false</ScaleCrop>
  <LinksUpToDate>false</LinksUpToDate>
  <CharactersWithSpaces>14824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2026-06-23T03:35:03Z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