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33A1E">
      <w:pPr>
        <w:pStyle w:val="2"/>
        <w:bidi w:val="0"/>
        <w:jc w:val="center"/>
        <w:rPr>
          <w:rFonts w:hint="default" w:ascii="Times New Roman" w:hAnsi="Times New Roman" w:cs="Times New Roman"/>
          <w:b/>
          <w:bCs w:val="0"/>
          <w:sz w:val="36"/>
          <w:szCs w:val="36"/>
        </w:rPr>
      </w:pPr>
      <w:r>
        <w:rPr>
          <w:rFonts w:hint="eastAsia"/>
          <w:b/>
          <w:bCs/>
          <w:sz w:val="36"/>
          <w:szCs w:val="36"/>
        </w:rPr>
        <w:t>Mouse Nesfatin-1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265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9E19F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6902D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A8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100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8234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E7F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0D2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709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0BAF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8788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A5B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36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AD7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1F9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7CDC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DCEE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5D5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B2A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8E0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4A7E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246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C96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7338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A6C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3B4E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6F6B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1162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sfatin-1是哺乳动物大脑产生的一种天然蛋白质分子。它负责调节食欲和身体脂肪的产生。Nesfatin-1是一种代谢多肽，编码于蛋白质前体核结合蛋白2（nuclobdin2，NUCB2）的N末端区域。重组人Nesfatin-1是一种9.7kda的蛋白质，含有82个氨基酸残基。Nesfatin-1最初被确定为一种下丘脑神经肽，也在大脑的其他区域、胰岛、胃内分泌细胞和脂肪细胞中表达。Nesfatin-1以独立的方式在饥饿和能量调节中发挥作用。</w:t>
      </w:r>
    </w:p>
    <w:p w14:paraId="2C806517">
      <w:pPr>
        <w:ind w:firstLine="441" w:firstLineChars="0"/>
        <w:rPr>
          <w:rFonts w:hint="default" w:ascii="Times New Roman" w:hAnsi="Times New Roman" w:cs="Times New Roman"/>
        </w:rPr>
      </w:pPr>
    </w:p>
    <w:p w14:paraId="034E6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BE58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5E6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C570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274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1A51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4EC8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1BB914">
      <w:pPr>
        <w:rPr>
          <w:rFonts w:hint="default" w:ascii="Times New Roman" w:hAnsi="Times New Roman" w:cs="Times New Roman"/>
        </w:rPr>
      </w:pPr>
      <w:r>
        <w:rPr>
          <w:rFonts w:hint="default" w:ascii="Times New Roman" w:hAnsi="Times New Roman" w:cs="Times New Roman"/>
        </w:rPr>
        <w:br w:type="page"/>
      </w:r>
    </w:p>
    <w:p w14:paraId="68D9D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9AC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BE5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06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7AB6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66E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01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7D1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2B1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87D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EEB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CE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A7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8E4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81A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B76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DC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53B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D73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2FF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99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A6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40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EFA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967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AB3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B9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7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A73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AA7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DB2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BD7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97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613A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2BA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57E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41A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9D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C38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E2A8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E69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BBD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E0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FF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8979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7902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6AD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716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EB5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70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0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A5C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B11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E0B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AE5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2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A9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2C4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97B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B91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3C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47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FE1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8B2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322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D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6AA4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262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5FA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64B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D6F3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A8BE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AE40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2694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621F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911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D3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5F41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61FC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7E76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4398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7CAC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46E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D95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1846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0414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FBC0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FA7A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A7A1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C0D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4C1D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C51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B0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1C3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6D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6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4BD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D16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92B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DBD7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A8C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B94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F53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68D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154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09B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7741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7DA4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B9F3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6DC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11E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F4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1D5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111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249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6BF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1F9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9BF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B6F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BFB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7618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B9E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FB24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0A39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836C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AE6F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3FCF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3C68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BFAB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D1A1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0357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8DC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66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F7C1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7AE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CFF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9B78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A83F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D616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F8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C3E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FC16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77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688C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487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96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453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43F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25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871D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7FD8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98F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057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84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35C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260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C25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5EB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F02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591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3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31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9A2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C8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B9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0A7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CF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057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D7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C2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60F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3A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A2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A94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36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07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76F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AC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A2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B6A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BBE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8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C5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4C3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D0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E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14C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62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65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9ED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5F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7E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35E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A0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B0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311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41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30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93C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FE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66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A83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DE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1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DE6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3C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D8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B5E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47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14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88E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20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4F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C50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9A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B3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0A2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A7D6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4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73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C82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E5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8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51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99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6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3E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1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1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EE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64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9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B4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CC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73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03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FAFA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E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D9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57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E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6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E19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6A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B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4C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CF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2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0A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1E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0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4D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73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27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62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F9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37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08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2E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9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C8F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47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6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119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AF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B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76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A9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4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A0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5E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1F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04B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11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62F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5C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698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4DC2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638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9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7D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A18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C3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844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7F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21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15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FA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9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B5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51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33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1C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0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63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54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19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0C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6C0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DB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22B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66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2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88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2F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C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D4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31A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0EC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B98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3A7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D24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309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EC7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DBA0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F28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760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A7B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BFC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0ED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ABA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4C1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C1F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247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7B6543">
      <w:pPr>
        <w:rPr>
          <w:rFonts w:hint="default" w:ascii="Times New Roman" w:hAnsi="Times New Roman" w:cs="Times New Roman"/>
          <w:sz w:val="22"/>
          <w:szCs w:val="22"/>
        </w:rPr>
      </w:pPr>
    </w:p>
    <w:p w14:paraId="7A00DF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48CA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Nesfatin-1 Elisa Kit</w:t>
      </w:r>
    </w:p>
    <w:p w14:paraId="41C2D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1A98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B193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B1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199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321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6A9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A77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6B4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852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AEF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ADD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D6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94B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8D6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111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FD9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F299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E3C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770F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E0D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FC1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E5EF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0CE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786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68E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43F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F5C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Nesfatin-1 is a naturally occurring protein molecule produced by the brains of mammals. It is responsible for regulating appetite and production of body fat. Nesfatin-1 is a metabolic polypeptide encoded in the N-terminal region of the protein precursor, Nucleobindin2(NUCB2). Recombinant human Nesfatin-1 is a 9.7 kDa protein containing 82 amino acid residues. Originally identified as a hypothalamic neuropeptide, Nesfatin-1 is also expressed in other areas of the brain, and in pancreatic islets of Langerhans, gastric endocrine cells and adipocytes. Nesfatin-1 plays a role in hunger and energy regulation in an independent manner.</w:t>
      </w:r>
    </w:p>
    <w:p w14:paraId="3AC6EF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A08A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F5E5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61A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2E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2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96B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356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79C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1A9C57">
      <w:pPr>
        <w:rPr>
          <w:rFonts w:hint="default" w:ascii="Times New Roman" w:hAnsi="Times New Roman" w:cs="Times New Roman"/>
          <w:b/>
          <w:bCs/>
          <w:sz w:val="28"/>
          <w:szCs w:val="28"/>
        </w:rPr>
      </w:pPr>
    </w:p>
    <w:p w14:paraId="479DDB99">
      <w:pPr>
        <w:rPr>
          <w:rFonts w:hint="default" w:ascii="Times New Roman" w:hAnsi="Times New Roman" w:cs="Times New Roman"/>
          <w:b/>
          <w:bCs/>
          <w:sz w:val="28"/>
          <w:szCs w:val="28"/>
        </w:rPr>
      </w:pPr>
    </w:p>
    <w:p w14:paraId="35BC7C03">
      <w:pPr>
        <w:rPr>
          <w:rFonts w:hint="default" w:ascii="Times New Roman" w:hAnsi="Times New Roman" w:cs="Times New Roman"/>
          <w:b/>
          <w:bCs/>
          <w:sz w:val="28"/>
          <w:szCs w:val="28"/>
        </w:rPr>
      </w:pPr>
    </w:p>
    <w:p w14:paraId="3F3D445E">
      <w:pPr>
        <w:rPr>
          <w:rFonts w:hint="default" w:ascii="Times New Roman" w:hAnsi="Times New Roman" w:cs="Times New Roman"/>
          <w:b/>
          <w:bCs/>
          <w:sz w:val="28"/>
          <w:szCs w:val="28"/>
        </w:rPr>
      </w:pPr>
    </w:p>
    <w:p w14:paraId="138D9C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B12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4716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D93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B3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775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239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CB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9E6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A4F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DF2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DA6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32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AF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E3F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C70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BD4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D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23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977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6CA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BCF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25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CE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AD1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8BC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285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E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48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809E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317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359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F6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07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8A9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E26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492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C8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1F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CED5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A67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DB0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F8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1B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658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27E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E1A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24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B51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EC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38F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B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90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5B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DBB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6E9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37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93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871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DA3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E16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4D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39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A64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600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601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870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DB3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C2B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876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EAA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C95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A3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DA9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7215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F2C2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B5C9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DBA6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10B6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E03B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A6E8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82B1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BDCE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DA9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0133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2293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A68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1AF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A3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6FB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67D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31A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14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53A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50A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7E5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72B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111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2E3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32D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F64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E7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FD6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B4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913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F8A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E38D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EF8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A45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0B5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34A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39A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29B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65B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2C9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05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FD6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5F8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F8E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490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667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BF5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1BA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12C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48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0DD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53A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0B7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D3A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720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594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89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BDBC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DFE9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A901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CA2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C0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4D7C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D23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CC11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60F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DD5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A3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75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93C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E6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007D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472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D9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2B7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047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4C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557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5E05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966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307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19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F69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C72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E07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DD7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2C7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218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613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9D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2F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565C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38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36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3E9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9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AD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C98F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41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92E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D32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F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94C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023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5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61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8C73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9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2A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BF1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3F4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747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9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40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96C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B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4E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FA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13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50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219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E4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C1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8C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F7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D62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A0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FA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06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66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CD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A4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A4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6C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45C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B9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65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E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16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C8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1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8B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A7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81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2D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92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2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089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2E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2C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8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A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C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E8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EEB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4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5F3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E0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2B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51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8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43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E3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69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67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7F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23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753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2DB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C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CF8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2E2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9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0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AF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52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0A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D6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E1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6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6D9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BA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9E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D1C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00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B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843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E5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14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8A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0D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99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C94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81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4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669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A2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9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40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57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0B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2C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A8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99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F1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A5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A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5A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AE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22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F13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943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A9A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E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495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18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56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5C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8F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6D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3A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1E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B3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F7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55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FB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82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CB6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3F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E4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30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F3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C71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B8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68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7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AE8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48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4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1EB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A9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58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21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D0F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B9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835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59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499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536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739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44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21D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0F7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3C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DF2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36E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1850E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80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44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8CD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F8D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B09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DB09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93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479DA4">
    <w:pPr>
      <w:pStyle w:val="6"/>
      <w:jc w:val="both"/>
    </w:pPr>
  </w:p>
  <w:p w14:paraId="4469B4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682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72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9524E2"/>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7633</Words>
  <Characters>12907</Characters>
  <Lines>251</Lines>
  <Paragraphs>70</Paragraphs>
  <TotalTime>0</TotalTime>
  <ScaleCrop>false</ScaleCrop>
  <LinksUpToDate>false</LinksUpToDate>
  <CharactersWithSpaces>13843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