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1BF9A">
      <w:pPr>
        <w:pStyle w:val="2"/>
        <w:bidi w:val="0"/>
        <w:jc w:val="center"/>
        <w:rPr>
          <w:rFonts w:hint="default" w:ascii="Times New Roman" w:hAnsi="Times New Roman" w:cs="Times New Roman"/>
          <w:b/>
          <w:bCs w:val="0"/>
          <w:sz w:val="36"/>
          <w:szCs w:val="36"/>
        </w:rPr>
      </w:pPr>
      <w:r>
        <w:rPr>
          <w:rFonts w:hint="eastAsia"/>
          <w:b/>
          <w:bCs/>
          <w:sz w:val="36"/>
          <w:szCs w:val="36"/>
        </w:rPr>
        <w:t>Mouse MMP-13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175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8F142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0E78F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93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DC1F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6AB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2361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828C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7EE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3AA2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97CC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62E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9A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2F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C83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EC96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26CD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C20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1EBD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D86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68D2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274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38C5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0C37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7B5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A3C0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5E5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42F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原酶3是一种由MMP13基因编码的酶。大多数基质金属蛋白酶以非活性前蛋白的形式分泌，当被细胞外蛋白酶切割时被激活。该基因编码的蛋白质比I型和III型更有效地分解II型胶原。骨关节炎软骨中MMP13的表达及其对抗II型胶原的活性表明，该酶在软骨胶原降解中起着重要作用，因此，构成基于胶原酶抑制的拟议治疗干预的复杂目标的一部分。它可能参与与骨关节炎相关的关节软骨转换和软骨病理生理学。该基因是定位于染色体11q22.3的MMP基因簇的一部分。</w:t>
      </w:r>
    </w:p>
    <w:p w14:paraId="42077F91">
      <w:pPr>
        <w:ind w:firstLine="441" w:firstLineChars="0"/>
        <w:rPr>
          <w:rFonts w:hint="default" w:ascii="Times New Roman" w:hAnsi="Times New Roman" w:cs="Times New Roman"/>
        </w:rPr>
      </w:pPr>
    </w:p>
    <w:p w14:paraId="03A43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B6E0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C83E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9CEE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2D12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521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AF1C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20A26A">
      <w:pPr>
        <w:rPr>
          <w:rFonts w:hint="default" w:ascii="Times New Roman" w:hAnsi="Times New Roman" w:cs="Times New Roman"/>
        </w:rPr>
      </w:pPr>
      <w:r>
        <w:rPr>
          <w:rFonts w:hint="default" w:ascii="Times New Roman" w:hAnsi="Times New Roman" w:cs="Times New Roman"/>
        </w:rPr>
        <w:br w:type="page"/>
      </w:r>
    </w:p>
    <w:p w14:paraId="73595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AD0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5C87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E0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A07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0C6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AA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E77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91F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968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7FD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6F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907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1D1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CBF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DF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FC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F63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1F0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F11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E8D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95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D1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BF4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1C9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4C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CAB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4A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C38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0C9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54D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99B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B0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B79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066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1C3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94C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0C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C6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E09A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BFE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2A9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9B9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D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44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6CF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056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FA5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3FD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96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91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51B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276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65A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616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B9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C68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D06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989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E45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24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25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3EC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E96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F08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6C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E18D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D31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228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6B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1980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112C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5331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5C00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2553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FE4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D53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FB6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12EC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B95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8DD7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2EF0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C34F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E612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B586B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BC0B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A7A1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3020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C3F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3F7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9010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E8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D7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D13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E3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318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DB9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2BA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F41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B2C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B8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5B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8A2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4CD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EE3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30F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5B0C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1F5F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6118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306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825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8DD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A00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38C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A3B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AE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CD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544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9F6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D83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C164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4AB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F7A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F95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5C6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541F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98B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021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A9B9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3E5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847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D6E3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C98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3591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BDF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3EE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B53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299D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9C16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3B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EE9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165E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A0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6826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6755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76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7DA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427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CB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71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ACFE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D81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253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915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6FD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F29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149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E7D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71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4C8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5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70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58C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32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9C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D5D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F7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45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C8E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56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9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ABC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84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B3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003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82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84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637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14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B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863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926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D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C7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DEC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E4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3C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1D4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0E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E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09B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F1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4A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927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2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C9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1EA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50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CB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115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41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06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96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27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2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8AC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DA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D1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1AE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D8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69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0D2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59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14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ED3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43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4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77B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E22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B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B8F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F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5E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E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CE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98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B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2F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9F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58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70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23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2B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48B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AC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2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A32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D2D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A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0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D3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E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7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E5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CB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8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B5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31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F01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EA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3C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E2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CD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C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EC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0A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2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CD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2C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F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03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6B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22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F5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1D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B6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926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9F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2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23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8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1AA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AF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C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B4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53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E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DA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58F0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2AC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1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1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7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A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9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1AB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8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8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DE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E0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2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BC7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03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E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82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2A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2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CF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0C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39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35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4B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8A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72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A2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4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98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C2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F54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CC1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727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F8B2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0F2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850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397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CE8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27B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3DF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051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DE8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DB5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6CB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187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E51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FB5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6D6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8D7F84">
      <w:pPr>
        <w:rPr>
          <w:rFonts w:hint="default" w:ascii="Times New Roman" w:hAnsi="Times New Roman" w:cs="Times New Roman"/>
          <w:sz w:val="22"/>
          <w:szCs w:val="22"/>
        </w:rPr>
      </w:pPr>
    </w:p>
    <w:p w14:paraId="294226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4718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MMP-13 Elisa Kit</w:t>
      </w:r>
    </w:p>
    <w:p w14:paraId="1767E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ED148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0067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93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4DA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A66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15F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BB3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DC1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E58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2E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810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BC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D40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6FA1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634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361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B80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F8C4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7537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8DD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F6D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0BB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80B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3CD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46E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D0A5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B50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Collagenase 3 is an enzyme that in humans is encoded by the MMP13 gene. Most MMP's are secreted as inactive proproteins which are activated when cleaved by extracellular proteinases. The protein encoded by this gene cleaves type II collagen more efficiently than types I and III. The expression of MMP13 in osteoarthritic cartilage and its activity against type II collagen indicates that the enzyme plays a significant role in cartilage collagen degradation and must, therefore, form part of a complex target for proposed therapeutic interventions based on collagenase inhibition. It may be involved in articular cartilage turnover and cartilage pathophysiology associated with osteoarthritis. The gene is part of a cluster of MMP genes which localize to chromosome 11q22.3.</w:t>
      </w:r>
    </w:p>
    <w:p w14:paraId="7243BD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FD13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4C96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14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AE6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B7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FF2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A1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271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A74836">
      <w:pPr>
        <w:rPr>
          <w:rFonts w:hint="default" w:ascii="Times New Roman" w:hAnsi="Times New Roman" w:cs="Times New Roman"/>
          <w:b/>
          <w:bCs/>
          <w:sz w:val="28"/>
          <w:szCs w:val="28"/>
        </w:rPr>
      </w:pPr>
    </w:p>
    <w:p w14:paraId="3352DDCF">
      <w:pPr>
        <w:rPr>
          <w:rFonts w:hint="default" w:ascii="Times New Roman" w:hAnsi="Times New Roman" w:cs="Times New Roman"/>
          <w:b/>
          <w:bCs/>
          <w:sz w:val="28"/>
          <w:szCs w:val="28"/>
        </w:rPr>
      </w:pPr>
    </w:p>
    <w:p w14:paraId="591A0D04">
      <w:pPr>
        <w:rPr>
          <w:rFonts w:hint="default" w:ascii="Times New Roman" w:hAnsi="Times New Roman" w:cs="Times New Roman"/>
          <w:b/>
          <w:bCs/>
          <w:sz w:val="28"/>
          <w:szCs w:val="28"/>
        </w:rPr>
      </w:pPr>
    </w:p>
    <w:p w14:paraId="0C97D78D">
      <w:pPr>
        <w:rPr>
          <w:rFonts w:hint="default" w:ascii="Times New Roman" w:hAnsi="Times New Roman" w:cs="Times New Roman"/>
          <w:b/>
          <w:bCs/>
          <w:sz w:val="28"/>
          <w:szCs w:val="28"/>
        </w:rPr>
      </w:pPr>
    </w:p>
    <w:p w14:paraId="142E14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CFF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CA20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76B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F4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831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0F0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BA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67A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D89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987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184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25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2E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97A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ED1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028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75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D7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5BF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6F7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8C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47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88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05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4C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68B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6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AE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B6E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A6C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0AB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56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41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60C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7A1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545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B6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559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03E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483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28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70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26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B80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089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451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94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C0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19F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0F2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F45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2F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08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0D7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DDE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18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7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12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041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1A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982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39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33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916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DCB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F67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61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C9F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EF9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0AE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FE0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4E7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46E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8D1B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8171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420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0C0C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F299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9B14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620B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DD57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2EE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9F00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15F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755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2BEA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4A1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0D4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C60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AB4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292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894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BA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B2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F9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82F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44F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E9C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9F8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886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50E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D9C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68D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E63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398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97D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91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21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BB40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C70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0AF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6ED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18F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7B5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D28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8B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935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67A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F6F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003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035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BD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2D7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1B7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9BF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8A4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45B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3D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5F9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06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E7D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053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5D1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7801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C2B1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482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FB1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80E6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CC1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17B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50D2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AC8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46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B48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8B1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9A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77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D435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1B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EB5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F3F7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60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4B9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704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6C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527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AEA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D69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A5A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EBD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A92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4CB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007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DACA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F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D4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712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B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F2C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5CF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9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76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0193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7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F7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5BE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34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CF3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FA0C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D5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38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615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9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15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816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87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9D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3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7C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689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77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A8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EA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62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A1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5C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51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422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0B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FE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1AB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4B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FD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CB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C73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CE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47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C6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85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AA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C6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C1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5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2A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4B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7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D1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94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2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71C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BB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91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0C3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BA8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2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5E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D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39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D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20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EF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445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BB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04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B1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84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075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B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21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0F6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4C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6E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0E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08F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1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A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C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C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0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53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0C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5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F09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64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2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39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35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A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C0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B5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7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7BD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D2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0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A4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7C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A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B8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F8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4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83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CF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8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3F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F3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3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94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F8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F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67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D1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1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B30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5C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44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2B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2F5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F56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F1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DB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8C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EEB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5E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0C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7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875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B1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6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4E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96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3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30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DC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03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13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D9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10F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96D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C0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1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C5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9A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AF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84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4F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4C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5B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33B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1A8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EF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D80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265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BA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648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4B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B38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FCD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82D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C9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B8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E41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otein of interest, so inconsistencies in the test results are not excluded. </w:t>
      </w:r>
    </w:p>
    <w:p w14:paraId="0DF62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133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65A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2F9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FBD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5FBD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118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0F3BCC">
    <w:pPr>
      <w:pStyle w:val="6"/>
      <w:jc w:val="both"/>
    </w:pPr>
  </w:p>
  <w:p w14:paraId="46E439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356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6C3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1F09D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7877</Words>
  <Characters>13905</Characters>
  <Lines>251</Lines>
  <Paragraphs>70</Paragraphs>
  <TotalTime>0</TotalTime>
  <ScaleCrop>false</ScaleCrop>
  <LinksUpToDate>false</LinksUpToDate>
  <CharactersWithSpaces>15037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2026-05-29T05:09:51Z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