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87FDC">
      <w:pPr>
        <w:pStyle w:val="2"/>
        <w:bidi w:val="0"/>
        <w:jc w:val="center"/>
        <w:rPr>
          <w:rFonts w:hint="default" w:ascii="Times New Roman" w:hAnsi="Times New Roman" w:cs="Times New Roman"/>
          <w:b/>
          <w:bCs w:val="0"/>
          <w:sz w:val="36"/>
          <w:szCs w:val="36"/>
        </w:rPr>
      </w:pPr>
      <w:r>
        <w:rPr>
          <w:rFonts w:hint="eastAsia"/>
          <w:b/>
          <w:bCs/>
          <w:sz w:val="36"/>
          <w:szCs w:val="36"/>
        </w:rPr>
        <w:t>Human PP2A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3C6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02F1A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7E0A5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0AD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747F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2687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B927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09AA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F42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7511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45A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BFA1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B0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EF4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78E38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3A1FE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C946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C46F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463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CA12F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979E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9B97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BFD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6DBA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1484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EBD78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4756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8971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P2A，即蛋白磷酸酶2，是一种酶，在人类中由PPP2CA基因编码。是异源三聚体，由催化亚单位C，结构亚单位A和调节亚单位B组成。是丝氨酸苏氨酸磷酸酶，调节真核细胞中大部分的磷酸酶，对细胞内的许多通路产生影响。</w:t>
      </w:r>
    </w:p>
    <w:p w14:paraId="7647786B">
      <w:pPr>
        <w:ind w:firstLine="441" w:firstLineChars="0"/>
        <w:rPr>
          <w:rFonts w:hint="default" w:ascii="Times New Roman" w:hAnsi="Times New Roman" w:cs="Times New Roman"/>
        </w:rPr>
      </w:pPr>
    </w:p>
    <w:p w14:paraId="2B313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2BF4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1834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3DD4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19E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3480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95CF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86E9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D449BA">
      <w:pPr>
        <w:rPr>
          <w:rFonts w:hint="default" w:ascii="Times New Roman" w:hAnsi="Times New Roman" w:cs="Times New Roman"/>
        </w:rPr>
      </w:pPr>
      <w:r>
        <w:rPr>
          <w:rFonts w:hint="default" w:ascii="Times New Roman" w:hAnsi="Times New Roman" w:cs="Times New Roman"/>
        </w:rPr>
        <w:br w:type="page"/>
      </w:r>
    </w:p>
    <w:p w14:paraId="26CB8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F20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3B12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1E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F8C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FE5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6F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968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41A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25D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A15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83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FE5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21C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685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873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5D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59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D24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4F1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E07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9A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D3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7AB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A5C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535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47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C3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48D1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BB62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9A6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126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BF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EA1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982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10A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494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7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966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AB1F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832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AFD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B754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A9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F99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B49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83D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0EF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22B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5C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2E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65F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3F9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90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9D4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18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2F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C62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307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55E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12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114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0EA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641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223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53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161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59F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B2C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6B7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EFF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FDE1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85EE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A0F1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968D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A862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8D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7CC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E52F5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9F24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E14A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2362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258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9929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3C62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B11A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A8BE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F650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29AA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0B1E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5A2E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F9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A9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554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279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DCD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F25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D46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7C2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8393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EB8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E1B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10F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FD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33B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FAE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B4AC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B0D3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385D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7F1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9AC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962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508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99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F2A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F1B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1CE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4C0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B7E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137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594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570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9E00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BB2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C48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E9F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383E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0412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5102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5DA2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3723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244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23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575C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926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F225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789F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1C8E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29C0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66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1072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5D28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6D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F4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D824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1A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C6E7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2F6E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AA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C838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4EA1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F2E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541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C57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EDC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5710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206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073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6D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635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CA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72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E9E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84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DF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DA5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92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FA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273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45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BD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EF0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27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81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94B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535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B7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517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4E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25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76D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22D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E7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DA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FB6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F9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D1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0C3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7C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FD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B79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6C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78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943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1E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8F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531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51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6F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DD2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B5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3C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A52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3B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05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E4C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10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B5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46E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58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D7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4C0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85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25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1AF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B4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60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29A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33A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74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FC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38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82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FC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C63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F5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16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C48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57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61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AB4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3F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CDD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4DA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48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18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8D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0E4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3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1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7F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81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8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A1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F8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9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A0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09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6C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F0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0F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9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405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FF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0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766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09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3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A88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D4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7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B3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2AA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FB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A78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119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C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D7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32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1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17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FD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B9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7A4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CF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D9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5C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6C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FC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CB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98C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283B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E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0D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8DD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F9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B9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A8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BE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0D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A1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5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B0D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00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45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D9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8C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F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AB1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3E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FC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99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01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94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CF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FCA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38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47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87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D8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A3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6E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1FD7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027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AA3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52D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DDD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135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19F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979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BCD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459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731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B45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3DE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3B3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E8D7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F10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1E0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8C6C34">
      <w:pPr>
        <w:rPr>
          <w:rFonts w:hint="default" w:ascii="Times New Roman" w:hAnsi="Times New Roman" w:cs="Times New Roman"/>
          <w:sz w:val="22"/>
          <w:szCs w:val="22"/>
        </w:rPr>
      </w:pPr>
    </w:p>
    <w:p w14:paraId="7CC21D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37173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PP2A Elisa Kit</w:t>
      </w:r>
    </w:p>
    <w:p w14:paraId="4EF22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3611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50B6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CC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0D0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BA9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764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3E5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C68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E2B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E21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0A0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F5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C58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439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ED48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281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509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690A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642E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1841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1DB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E8A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855C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3F6A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E04E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487D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75AE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PP2A, protein phosphatase 2, is an enzyme encoded by the ppp2ca gene in humans. It is a heterotrimer, which is composed of catalytic subunit C, structural subunit A and regulatory subunit B. It is serine threonine phosphatase, which regulates most phosphatases in eukaryotic cells and affects many intracellular pathways.</w:t>
      </w:r>
    </w:p>
    <w:p w14:paraId="182CFB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841F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8FD3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1AD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623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B2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3446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3F8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E9D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DB44E8A">
      <w:pPr>
        <w:rPr>
          <w:rFonts w:hint="default" w:ascii="Times New Roman" w:hAnsi="Times New Roman" w:cs="Times New Roman"/>
          <w:b/>
          <w:bCs/>
          <w:sz w:val="28"/>
          <w:szCs w:val="28"/>
        </w:rPr>
      </w:pPr>
    </w:p>
    <w:p w14:paraId="1D3BBDA4">
      <w:pPr>
        <w:rPr>
          <w:rFonts w:hint="default" w:ascii="Times New Roman" w:hAnsi="Times New Roman" w:cs="Times New Roman"/>
          <w:b/>
          <w:bCs/>
          <w:sz w:val="28"/>
          <w:szCs w:val="28"/>
        </w:rPr>
      </w:pPr>
    </w:p>
    <w:p w14:paraId="72A61AF5">
      <w:pPr>
        <w:rPr>
          <w:rFonts w:hint="default" w:ascii="Times New Roman" w:hAnsi="Times New Roman" w:cs="Times New Roman"/>
          <w:b/>
          <w:bCs/>
          <w:sz w:val="28"/>
          <w:szCs w:val="28"/>
        </w:rPr>
      </w:pPr>
    </w:p>
    <w:p w14:paraId="6296EE1C">
      <w:pPr>
        <w:rPr>
          <w:rFonts w:hint="default" w:ascii="Times New Roman" w:hAnsi="Times New Roman" w:cs="Times New Roman"/>
          <w:b/>
          <w:bCs/>
          <w:sz w:val="28"/>
          <w:szCs w:val="28"/>
        </w:rPr>
      </w:pPr>
    </w:p>
    <w:p w14:paraId="34795A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41E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4983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EE1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46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D9D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7AA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A5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561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23C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414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3A0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B8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3C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800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C8F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000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F2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7B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928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BF7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EA5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38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A07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FF8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45A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DA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84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4046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AEE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6A06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997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A7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EC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86B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AA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0AF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5C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78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7CC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D85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E77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0F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C4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C68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665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866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ED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F7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19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2B3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BA7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79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F6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517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C9BB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38C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13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D6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99F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C3C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730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8B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56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BAE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8E2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210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3D6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E2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9DB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06C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87DD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C89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0DE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9926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8AB2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303A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6CC7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EC42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162E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EF48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833A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6041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E93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E06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C41B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7ED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087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B16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8A5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B4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6B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2A2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998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F7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1D0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4C3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9D3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3AE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26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9A5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4B6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69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5A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92E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1DC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9DE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15D8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8DB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8AD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DEE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665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A3C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446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F99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C12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35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52A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C5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714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785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DA6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458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322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B78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14C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23F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9FE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B59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67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E29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70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FEB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57D9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C539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2179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4311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F30C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40AE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CA5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EA26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596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0A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48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E1BA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850D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36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99F6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690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30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5D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440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80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A3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D72C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534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999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A21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01A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CD9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E1E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D27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B2C0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EC8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E97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AC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51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3960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3F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ECA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6CD4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5D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388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FFC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17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DB4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6DB6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35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818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4DCA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5D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8CE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BF13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FD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F1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387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A86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0DB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94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0EF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23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73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33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7B5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69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0A7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EC8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87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5CE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E2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61D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7CF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5A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F7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1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BE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C1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BB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FDE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C3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53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7B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11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64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A62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9B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D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AA1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6A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BF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0D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AA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6D2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1A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FAD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F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5B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37D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82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0B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1D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09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688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E7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D63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7D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373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FD5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7E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5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61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E5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48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4F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B32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A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D2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A3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D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A1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93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97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A7F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C4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60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9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D5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FC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3A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2D5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70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CA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49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32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FB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CCE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6F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2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7E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06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8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9A3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75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E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A4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34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DA7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FD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1B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F6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997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7F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15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144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02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9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7D0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E2B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2A4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1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B7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25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68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28D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7F3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25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F6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1A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F8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6E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7FE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B4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680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649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62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EF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7F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1D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61C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691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52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A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AB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D5D8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2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7B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EB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2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859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48B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E1A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4A3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4EF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35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501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329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840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5C6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4F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63F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166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E08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8F9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31B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901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569C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030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72E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A72E2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07A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9664FFB">
    <w:pPr>
      <w:pStyle w:val="6"/>
      <w:jc w:val="both"/>
    </w:pPr>
  </w:p>
  <w:p w14:paraId="0495D9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418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8B3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E8583A"/>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7657</Words>
  <Characters>13130</Characters>
  <Lines>251</Lines>
  <Paragraphs>70</Paragraphs>
  <TotalTime>33</TotalTime>
  <ScaleCrop>false</ScaleCrop>
  <LinksUpToDate>false</LinksUpToDate>
  <CharactersWithSpaces>14147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