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9355F">
      <w:pPr>
        <w:pStyle w:val="2"/>
        <w:bidi w:val="0"/>
        <w:jc w:val="center"/>
        <w:rPr>
          <w:rFonts w:hint="default" w:ascii="Times New Roman" w:hAnsi="Times New Roman" w:cs="Times New Roman"/>
          <w:b/>
          <w:bCs w:val="0"/>
          <w:sz w:val="36"/>
          <w:szCs w:val="36"/>
        </w:rPr>
      </w:pPr>
      <w:r>
        <w:rPr>
          <w:rFonts w:hint="eastAsia"/>
          <w:b/>
          <w:bCs/>
          <w:sz w:val="36"/>
          <w:szCs w:val="36"/>
        </w:rPr>
        <w:t>Human Chromogranin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039D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0490D7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6C56B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84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236B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294D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FE26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7644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7959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0522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5E9E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85AA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38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23AE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646C8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BBD4B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245B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DF424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2A016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985F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30320B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FF55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1126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C3F5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F10C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8C13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D390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B2E3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嗜铬粒蛋白A ( chromograninA,CGA) 是一个48 kD 的酸性、亲水性分泌蛋白，位于神经内分泌细胞的嗜铬性颗粒内。CGA属嗜铬蛋白家族，存在于所有神经内分泌细胞内能分泌儿茶酚囊泡中，最初在肾上腺嗜铬粒细胞的分泌颗粒中发现。</w:t>
      </w:r>
    </w:p>
    <w:p w14:paraId="01E2FFA7">
      <w:pPr>
        <w:ind w:firstLine="441" w:firstLineChars="0"/>
        <w:rPr>
          <w:rFonts w:hint="default" w:ascii="Times New Roman" w:hAnsi="Times New Roman" w:cs="Times New Roman"/>
        </w:rPr>
      </w:pPr>
    </w:p>
    <w:p w14:paraId="1D92F9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38B1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35D0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AA91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22BA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52DD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4146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CF0D7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7DF2E5">
      <w:pPr>
        <w:rPr>
          <w:rFonts w:hint="default" w:ascii="Times New Roman" w:hAnsi="Times New Roman" w:cs="Times New Roman"/>
        </w:rPr>
      </w:pPr>
      <w:r>
        <w:rPr>
          <w:rFonts w:hint="default" w:ascii="Times New Roman" w:hAnsi="Times New Roman" w:cs="Times New Roman"/>
        </w:rPr>
        <w:br w:type="page"/>
      </w:r>
    </w:p>
    <w:p w14:paraId="6C8E0D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6EEB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9941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CAE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430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EB7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51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CAE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EBB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9E3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6CF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F6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75D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197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87E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13F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17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EC6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82E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DB2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EC8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96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7F9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366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868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FD5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C71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72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2D85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6E3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0EF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254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05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FE0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C82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40D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825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43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73B2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CD53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D77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D7A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79D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8B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A1B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087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5C2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D5B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3FC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5A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B2F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CA0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44F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2BB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5A1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57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F63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225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53F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BC9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7C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E8D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15C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EBF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1ED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E1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D5F93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1B5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CA7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795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CD3A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18B1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6FE6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6EB9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93F5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E498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D8C7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26D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7C99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AABE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0452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E369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BBAE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2681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32016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9E2F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51B2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03E2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2D35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2CFA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82BC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5BF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C1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F95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1BB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374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A93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830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B90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AAA6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0D1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0E1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D1D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B90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121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3C9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DA43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97F7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271E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E8A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D78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127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BC1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C97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BB9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B85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CE4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46E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98E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BC4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135F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E65D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8277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6267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6EB9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23DB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A280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3D8B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72C2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224C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2C93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A71E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9AA7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B926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959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EE86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C83C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30AD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C718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D9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A4DE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3B2E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3D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58E2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C8BC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1E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1FCB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40CD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4F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3A1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92C1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875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9E9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DCA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995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9A1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76C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83F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6AF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226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1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83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465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AB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7C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9EB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FA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99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DA5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3B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25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5B8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78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1F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AED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81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A6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69B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5B2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4B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71B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7FBA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56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ED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2BF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19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7B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78A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1C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0F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1A1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14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F0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F92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CE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DC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B36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20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F9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193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25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A5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39E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6E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58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BBE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CC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22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0FD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82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D6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A2B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F4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C9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1B1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DF6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E5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798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DBAF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8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78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E55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176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47F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0E7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DB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7F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DD6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3AD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C19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128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44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A33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34D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6C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087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AA6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A6AD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4A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AE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41C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E3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AE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727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55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A0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49E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E4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FC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315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0F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05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809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2F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B4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7B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1E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0A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051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13B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84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E8E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F8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A1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2F7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CE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69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0E0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FF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BB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FE8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7B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B7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0D7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3E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31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C30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7AC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22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58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1505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D3A5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A6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CD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3FA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773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C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29A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25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1F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C5B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96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59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0CA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89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AA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AED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17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9E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FF6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2E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77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794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749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3C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8C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2EF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92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01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8E0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7D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9B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5CA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8DF7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9BE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0F37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42F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85F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E86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306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928B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456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779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CCD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24E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4CB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ABF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7C3D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8EC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3D8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1EEF39">
      <w:pPr>
        <w:rPr>
          <w:rFonts w:hint="default" w:ascii="Times New Roman" w:hAnsi="Times New Roman" w:cs="Times New Roman"/>
          <w:sz w:val="22"/>
          <w:szCs w:val="22"/>
        </w:rPr>
      </w:pPr>
    </w:p>
    <w:p w14:paraId="1AB10BE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3150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Chromogranin A Elisa Kit</w:t>
      </w:r>
    </w:p>
    <w:p w14:paraId="3A51C9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2B1649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D0CA8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83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C5C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480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35A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40E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1DE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D6C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E02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C90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88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6BF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F21A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BD40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5B47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6D9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10F2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1C23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5E268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BAFF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2E8C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7577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C479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B1C9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B283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CD58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Chromogranina (CGA) is a 48 KD acidic, hydrophilic secretory protein located in the chromaffin granules of neuroendocrine cells. CGA belongs to the chromaffin protein family, which exists in catechol secreting vesicles in all neuroendocrine cells. It was first found in the secretory granules of adrenal chromaffin granulocytes.</w:t>
      </w:r>
    </w:p>
    <w:p w14:paraId="2E5409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80C1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4066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82A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14D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AF8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39B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F15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5D2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7546AB">
      <w:pPr>
        <w:rPr>
          <w:rFonts w:hint="default" w:ascii="Times New Roman" w:hAnsi="Times New Roman" w:cs="Times New Roman"/>
          <w:b/>
          <w:bCs/>
          <w:sz w:val="28"/>
          <w:szCs w:val="28"/>
        </w:rPr>
      </w:pPr>
    </w:p>
    <w:p w14:paraId="0EF2016A">
      <w:pPr>
        <w:rPr>
          <w:rFonts w:hint="default" w:ascii="Times New Roman" w:hAnsi="Times New Roman" w:cs="Times New Roman"/>
          <w:b/>
          <w:bCs/>
          <w:sz w:val="28"/>
          <w:szCs w:val="28"/>
        </w:rPr>
      </w:pPr>
    </w:p>
    <w:p w14:paraId="6AA21C60">
      <w:pPr>
        <w:rPr>
          <w:rFonts w:hint="default" w:ascii="Times New Roman" w:hAnsi="Times New Roman" w:cs="Times New Roman"/>
          <w:b/>
          <w:bCs/>
          <w:sz w:val="28"/>
          <w:szCs w:val="28"/>
        </w:rPr>
      </w:pPr>
    </w:p>
    <w:p w14:paraId="215BD564">
      <w:pPr>
        <w:rPr>
          <w:rFonts w:hint="default" w:ascii="Times New Roman" w:hAnsi="Times New Roman" w:cs="Times New Roman"/>
          <w:b/>
          <w:bCs/>
          <w:sz w:val="28"/>
          <w:szCs w:val="28"/>
        </w:rPr>
      </w:pPr>
    </w:p>
    <w:p w14:paraId="57FCD9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ED1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B83F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AAF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E7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9776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14A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AD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A7F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D1A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5C1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295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BF0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6A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FEE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494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267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5A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B3E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C6D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091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9CC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1D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20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DA5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24B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982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40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6C1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6B0F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99B3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A7C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29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032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EE1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9A5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FE4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EB6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252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2D30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88E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29F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E5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5D9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0CA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607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336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E5B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F3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BB1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635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2B7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12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7E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F10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9CD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1FA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48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7D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D91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0B3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A2F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25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46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608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ACC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5D9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56E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314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C2A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A09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9615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347A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A6F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5C6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5228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FDAE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1C58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9025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F1C7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9913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A777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B931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0709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FEB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1B2F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51C8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9EB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EBD4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944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D58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FF4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607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66B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E21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28A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502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4F5E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731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263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362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706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AC1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5B7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AD7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CD2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AC9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8EE7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13B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AD8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835D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1356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B2D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20B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205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2A2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4EF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29B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667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742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0C3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4BA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501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E0B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883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884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3CF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4D3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D9F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304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C1B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B03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BB3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7065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A1C1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111A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228C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CC2A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88E56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5DF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B2CB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527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41C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51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5E62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E86F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D4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30EE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BD01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A8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F369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35EC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B5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DE03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DF24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A8B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558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762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B01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0C7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6C4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F94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5789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6C1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25FF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74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7D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F241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6E6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65E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0E09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3A1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09F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3DD7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4A7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B1C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0910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C8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558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3216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EBE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CC5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4A0D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371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C8C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41C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D3F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94D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06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39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F03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519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AC5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C69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B6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0E2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22E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01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460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E89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64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4C5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AB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FC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6A3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4D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1E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7E9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60D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290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7B7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76E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24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17B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63F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0B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F5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980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FD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7AB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4DD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22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AD2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CD8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E4E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BE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8E4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29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3A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D83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7DD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E7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C938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D63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246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5F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E58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A4C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C4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EF9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485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38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CB6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4CC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5FE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C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3A5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7C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0B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715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F04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A5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91B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06E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56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F62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20F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FB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8C5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316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1C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8A8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DFA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BEB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32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BB7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97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FA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D5D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16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26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AB0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6E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7F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F0F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99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81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24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78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AD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A7B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E7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22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0F1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46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11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99A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7DB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029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6F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6BC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632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16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428F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1FF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17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014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36A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D4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90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8BA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08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F53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745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6E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41E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0F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02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A246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ABA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3C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570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C0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68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205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DBA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B9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AFE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D69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4ED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9B2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444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FD8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EDE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5C1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B9F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06CB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BF7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217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C5C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69A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0C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F5B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E5B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BF9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24B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46C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E13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7E13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DB22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2AE4A3">
    <w:pPr>
      <w:pStyle w:val="6"/>
      <w:jc w:val="both"/>
    </w:pPr>
  </w:p>
  <w:p w14:paraId="02D8236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8C0D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080E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462C62"/>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7014</Words>
  <Characters>9833</Characters>
  <Lines>251</Lines>
  <Paragraphs>70</Paragraphs>
  <TotalTime>0</TotalTime>
  <ScaleCrop>false</ScaleCrop>
  <LinksUpToDate>false</LinksUpToDate>
  <CharactersWithSpaces>10274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2026-06-24T08:27:57Z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