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C735FA">
      <w:pPr>
        <w:pStyle w:val="2"/>
        <w:bidi w:val="0"/>
        <w:jc w:val="center"/>
        <w:rPr>
          <w:rFonts w:hint="default" w:ascii="Times New Roman" w:hAnsi="Times New Roman" w:cs="Times New Roman"/>
          <w:b/>
          <w:bCs w:val="0"/>
          <w:sz w:val="36"/>
          <w:szCs w:val="36"/>
        </w:rPr>
      </w:pPr>
      <w:r>
        <w:rPr>
          <w:rFonts w:hint="eastAsia"/>
          <w:b/>
          <w:bCs/>
          <w:sz w:val="36"/>
          <w:szCs w:val="36"/>
        </w:rPr>
        <w:t>Human Clusterin/Apolipoprotein J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7B3B1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12.5–800ng/ml</w:t>
      </w:r>
    </w:p>
    <w:p w14:paraId="4D030EA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2.5ng/ml</w:t>
      </w:r>
    </w:p>
    <w:p w14:paraId="7CBB36F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6692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EFDC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2FAB6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5317D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7DDD4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8D123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D05B3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9601D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9E008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F6B3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F47E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w:t>
            </w:r>
          </w:p>
        </w:tc>
        <w:tc>
          <w:tcPr>
            <w:tcW w:w="1134" w:type="dxa"/>
            <w:vAlign w:val="center"/>
          </w:tcPr>
          <w:p w14:paraId="0B152C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w:t>
            </w:r>
          </w:p>
        </w:tc>
        <w:tc>
          <w:tcPr>
            <w:tcW w:w="1134" w:type="dxa"/>
            <w:vAlign w:val="center"/>
          </w:tcPr>
          <w:p w14:paraId="2EB2EE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74725C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487F75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28EE69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16A161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20D76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C468F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1ED9F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86825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28A91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3CB80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8ED01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BCF30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载脂蛋白J（ApoJ，也称为聚集蛋白）最初被描述为一种分泌型硫酸糖蛋白，广泛存在于代谢组织和体液中14。</w:t>
      </w:r>
    </w:p>
    <w:p w14:paraId="67CD24DF">
      <w:pPr>
        <w:ind w:firstLine="441" w:firstLineChars="0"/>
        <w:rPr>
          <w:rFonts w:hint="default" w:ascii="Times New Roman" w:hAnsi="Times New Roman" w:cs="Times New Roman"/>
        </w:rPr>
      </w:pPr>
    </w:p>
    <w:p w14:paraId="71073A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7AABF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D4805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EBAB7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2DCE0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A2949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D7EA2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04C351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01A33C6">
      <w:pPr>
        <w:rPr>
          <w:rFonts w:hint="default" w:ascii="Times New Roman" w:hAnsi="Times New Roman" w:cs="Times New Roman"/>
        </w:rPr>
      </w:pPr>
      <w:r>
        <w:rPr>
          <w:rFonts w:hint="default" w:ascii="Times New Roman" w:hAnsi="Times New Roman" w:cs="Times New Roman"/>
        </w:rPr>
        <w:br w:type="page"/>
      </w:r>
    </w:p>
    <w:p w14:paraId="7399BC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6C825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32C07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A28F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5DCD3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76F73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C5B2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E4A8F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4AC2A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F0EC8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7607F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633C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B64C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BBA56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E9112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C4765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4B67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C981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79E70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8A79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CA3A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09EE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78E8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E9126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335DA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2A7B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3E939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3DB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6AF3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9CDF5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52548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2252B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F6DC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334E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65B55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196F1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CBF4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980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2728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31D6F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8FD86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12BC6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7FF39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7737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9FB9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B3C62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7A819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63CE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D15B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0F0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9B87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2FA83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C1534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F89C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BD35B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848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1F42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C2A7B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5ED39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D62F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966C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5FD5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DD31B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F5FC0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8089A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4DFA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69F441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F71DE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64BC0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C633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6B2107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A3BC1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7F31E8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47F509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E0DCF0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D2280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CDDC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30919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E0A745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CE43D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ACA47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78B0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0EDB8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4DD3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D67B5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8B8936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AE61E6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A21816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B23E8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BAC4F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0634DA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DF58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C6F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ABAC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82D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EC3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FDB1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D6A1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719E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67D0E6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C732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45D0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4169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DC3E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B194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F0FA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45AAC7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7B2535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510611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DB1F5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E413C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B2D4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9FC1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5919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0DFE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F894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4896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BC2C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730F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693B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FB7BE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5A8132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60D2D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F3EB9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848FC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3CA74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4F30F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E2EEB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EEAE5B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CAB36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155DF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8784E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E120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D89E9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2AA0A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73306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25AA87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6951F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D3FAA6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2C3B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B8ADA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18239F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BB98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91B2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AD4E2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071B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7BA6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9C8D9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219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4166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4C0F6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1DE6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ABFB3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CBDD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3F0E8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8B7F0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4F001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DB7FB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73B3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51C42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92B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A98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E9B1D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D4E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704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78321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F72A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575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535E0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3746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914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3A658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B47F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200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825CE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EF2D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29E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C3B1C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4D83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CDC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1087F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E8BA5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7F6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96C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0CA92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97F4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6D4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EAC7E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DCC6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55C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B83C8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1AC2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CD3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4A970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5E57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814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CA586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D5A1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3F7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10BBE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B97B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2E1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27AF0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13F3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1D2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AFDDC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C77C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C52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B0AF4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FA2B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6F2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44151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75E4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051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40309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A0B1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704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4638A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736F2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D58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A0D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C20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68B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B39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1B5D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0AA3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CC9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83C1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6B86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124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86B6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7ED7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B9F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3FA5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A0E1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360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E697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FE048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4F7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18E3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AA2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538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A9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5BF2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00E6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83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6AF9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4111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45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009D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15FE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6F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E5A6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E065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5C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E073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4BFE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84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4318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2EC2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36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ED92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39BC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91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53BB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C9AC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37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8F0A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77A7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E3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DE37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D717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44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65FF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CEC2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D4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4223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E769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1B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848F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B0B48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CE040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249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DE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11B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A39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FC6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7394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4A41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7E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FC85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A797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05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99BF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C59F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C0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6C15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37A3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80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D968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6F51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06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1046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4632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695F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7F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FC5C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9389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6C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3F6F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9AF4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0D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FDED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0EAE7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997BA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CC184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6DC07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F5615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B9AC3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A49A4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CEBDE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8F725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E3D03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E07E2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9EA82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5BA45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CCE82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66FB3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07C8D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1F7D0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5E50CC3">
      <w:pPr>
        <w:rPr>
          <w:rFonts w:hint="default" w:ascii="Times New Roman" w:hAnsi="Times New Roman" w:cs="Times New Roman"/>
          <w:sz w:val="22"/>
          <w:szCs w:val="22"/>
        </w:rPr>
      </w:pPr>
    </w:p>
    <w:p w14:paraId="771B1D2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55F058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Clusterin/Apolipoprotein J Elisa Kit</w:t>
      </w:r>
    </w:p>
    <w:p w14:paraId="5B8FC6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12.5–800ng/ml</w:t>
      </w:r>
    </w:p>
    <w:p w14:paraId="37CD38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2.5ng/ml</w:t>
      </w:r>
    </w:p>
    <w:p w14:paraId="5330B7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3559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963F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15A46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A0854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0E555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3504D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CF17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1445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A660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DA00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1092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w:t>
            </w:r>
          </w:p>
        </w:tc>
        <w:tc>
          <w:tcPr>
            <w:tcW w:w="1036" w:type="dxa"/>
            <w:vAlign w:val="center"/>
          </w:tcPr>
          <w:p w14:paraId="374FB9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w:t>
            </w:r>
          </w:p>
        </w:tc>
        <w:tc>
          <w:tcPr>
            <w:tcW w:w="1036" w:type="dxa"/>
            <w:vAlign w:val="center"/>
          </w:tcPr>
          <w:p w14:paraId="0201D9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1F1E1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698FF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2136F9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7" w:type="dxa"/>
            <w:vAlign w:val="center"/>
          </w:tcPr>
          <w:p w14:paraId="2E75A2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595608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83F2C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13BA1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B14F8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F78B0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FDD24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E494A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08EED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Apolipoprotein J (ApoJ, also called clusterin) was first described as a secreted sulfated glycoprotein that is ubiquitously found in metabolic tissues and body fluids 14.</w:t>
      </w:r>
    </w:p>
    <w:p w14:paraId="1B8963B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0CADF0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449F18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A18C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D56A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2B1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6F96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52C5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C189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16DB563">
      <w:pPr>
        <w:rPr>
          <w:rFonts w:hint="default" w:ascii="Times New Roman" w:hAnsi="Times New Roman" w:cs="Times New Roman"/>
          <w:b/>
          <w:bCs/>
          <w:sz w:val="28"/>
          <w:szCs w:val="28"/>
        </w:rPr>
      </w:pPr>
    </w:p>
    <w:p w14:paraId="3F037D2B">
      <w:pPr>
        <w:rPr>
          <w:rFonts w:hint="default" w:ascii="Times New Roman" w:hAnsi="Times New Roman" w:cs="Times New Roman"/>
          <w:b/>
          <w:bCs/>
          <w:sz w:val="28"/>
          <w:szCs w:val="28"/>
        </w:rPr>
      </w:pPr>
    </w:p>
    <w:p w14:paraId="2F2048B1">
      <w:pPr>
        <w:rPr>
          <w:rFonts w:hint="default" w:ascii="Times New Roman" w:hAnsi="Times New Roman" w:cs="Times New Roman"/>
          <w:b/>
          <w:bCs/>
          <w:sz w:val="28"/>
          <w:szCs w:val="28"/>
        </w:rPr>
      </w:pPr>
    </w:p>
    <w:p w14:paraId="06CFF4DC">
      <w:pPr>
        <w:rPr>
          <w:rFonts w:hint="default" w:ascii="Times New Roman" w:hAnsi="Times New Roman" w:cs="Times New Roman"/>
          <w:b/>
          <w:bCs/>
          <w:sz w:val="28"/>
          <w:szCs w:val="28"/>
        </w:rPr>
      </w:pPr>
    </w:p>
    <w:p w14:paraId="280F647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291C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89C14C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472F5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67C8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E9365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E8D33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1530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E0D0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58B48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0C9EF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808B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0E60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5CC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A45DA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4BC73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06D91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BEF0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409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C69FA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6B442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083D1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6DDB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4337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43837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8FDA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41A5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A47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692B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CDF4D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D159C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07C4E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B452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23E1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4F00C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D75D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5A5F3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F87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9529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1B880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14FED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9638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CA9F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9139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E5F6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046CE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BF2CC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FD63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08D0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77127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7D9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F0F4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8D1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101C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B5EAA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3E84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2A365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0AD0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0511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1801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D3287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B0FB1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B9DE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85D0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5A64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763C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80843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F09F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B5F9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1890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4FD57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7FC74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5EFE2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71C8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FCAF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FA384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4E7A6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17DB71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164B32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6FABF4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D0C01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24A4EA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756CF4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970993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B044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344A7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30F1C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9025D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FB2CD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6145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851E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4DB7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E5F8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69D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BBC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267D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7C6C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9AE87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88E55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2451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134B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0B81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4E00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CEEB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D2D7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84FC5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57A5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EFB35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B3EA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08574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0350D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2F4A5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EBFA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51CC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D943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7F1F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B728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9A81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3D38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D259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D607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DC46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FFC0D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3F9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C930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8BF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1AF7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BD20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4CC2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ED2C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3C36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130D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FB43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2DCD0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D4878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B82B3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FAA61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2C24E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3ADFD7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C3856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667F6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96879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62D0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1B67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344E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1A67D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EC40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236D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17281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660C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D619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9BDF1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4445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4F6A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1B60B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848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FDA2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2E0A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10A8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68E0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83E9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9BD0B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20F54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F0FAC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AA71D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37E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4DA9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DB35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26F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CDE8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BCACA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E11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D27A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28CDF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A52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BC1B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34EC5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2A8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FCA0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732EF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564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CF55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37DDF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6F0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966D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BEF9A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6466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8D3B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FB6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2A14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A77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868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DE1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B6EA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00D9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B11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7034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4482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248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6860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0E28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52BF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5413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9C70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5F0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316A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6983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1D7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E5DA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ABE9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22FE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2D72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5386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1E9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94DB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DDDA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F38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57C3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7778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0A7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7EA3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18A8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CB4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0B04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F7B20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692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ACA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BB2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EE4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559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F6C1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BA3F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F849B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C165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4818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6066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34D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4C3A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567B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734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D2A4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EEA7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AE6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257A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B2DC6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621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7FF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1B7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DD5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8FE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3ECD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00E4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1C4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E95D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F904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C89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465B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FEC8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38F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40ED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7E92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03E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A8CF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1BB0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FA6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42B1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A637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488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8402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24B9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F73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7C93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819D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242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43C7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98EB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88C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D2A1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94F2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60C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20C9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8A63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1E6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BAC1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4CE7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E9D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633D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86FF1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F0C03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A32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8DE7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27AB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AD49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635E1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853E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A7E5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7D6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2B19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AFC2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B16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90C6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D2B6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DD2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CF9C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75D6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390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6E6A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2A47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C2C85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8205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275B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592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F1FA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FC5D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DC0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FAF3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7F14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1F7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4B7E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CBEF6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B6D1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5D32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A570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2053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CD98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F8AA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A060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936E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D240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518C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C606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7E89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05E3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7B40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BA24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3DF3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479C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ED5EF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8ED5EF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AB45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A37D095">
    <w:pPr>
      <w:pStyle w:val="6"/>
      <w:jc w:val="both"/>
    </w:pPr>
  </w:p>
  <w:p w14:paraId="09AE0FF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BAD8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CDC2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DDC04B4"/>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6942</Words>
  <Characters>9620</Characters>
  <Lines>251</Lines>
  <Paragraphs>70</Paragraphs>
  <TotalTime>0</TotalTime>
  <ScaleCrop>false</ScaleCrop>
  <LinksUpToDate>false</LinksUpToDate>
  <CharactersWithSpaces>10033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2026-06-24T08:36:22Z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