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AD25D">
      <w:pPr>
        <w:pStyle w:val="2"/>
        <w:bidi w:val="0"/>
        <w:jc w:val="center"/>
        <w:rPr>
          <w:rFonts w:hint="default" w:ascii="Times New Roman" w:hAnsi="Times New Roman" w:cs="Times New Roman"/>
          <w:b/>
          <w:bCs w:val="0"/>
          <w:sz w:val="36"/>
          <w:szCs w:val="36"/>
        </w:rPr>
      </w:pPr>
      <w:r>
        <w:rPr>
          <w:rFonts w:hint="eastAsia"/>
          <w:b/>
          <w:bCs/>
          <w:sz w:val="36"/>
          <w:szCs w:val="36"/>
        </w:rPr>
        <w:t>Human BMP-9/GDF2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A0F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B3DC7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6CD56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45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547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7CB6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4DB0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0726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3F0B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A93C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BBA9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6618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0E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7DE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7832C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D8F85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B598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E10D3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E7E7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95D3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2505C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7C69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664E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7B50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D58B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2D7A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2314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D1D8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BMP9是BMP的成员，也称为生长分化因子（GDF）-2。BMP9主要由肝星状细胞产生，参与调节多种生物功能，包括铁离子平衡、软骨形成、血管生成、神经元分化、糖代谢、脂质代谢等。</w:t>
      </w:r>
    </w:p>
    <w:p w14:paraId="0811977F">
      <w:pPr>
        <w:ind w:firstLine="441" w:firstLineChars="0"/>
        <w:rPr>
          <w:rFonts w:hint="default" w:ascii="Times New Roman" w:hAnsi="Times New Roman" w:cs="Times New Roman"/>
        </w:rPr>
      </w:pPr>
    </w:p>
    <w:p w14:paraId="33178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C594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922A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FECF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DDC8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615A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6CFB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12755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BA1BBC">
      <w:pPr>
        <w:rPr>
          <w:rFonts w:hint="default" w:ascii="Times New Roman" w:hAnsi="Times New Roman" w:cs="Times New Roman"/>
        </w:rPr>
      </w:pPr>
      <w:r>
        <w:rPr>
          <w:rFonts w:hint="default" w:ascii="Times New Roman" w:hAnsi="Times New Roman" w:cs="Times New Roman"/>
        </w:rPr>
        <w:br w:type="page"/>
      </w:r>
    </w:p>
    <w:p w14:paraId="3A74F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480F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9811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98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6CA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4B6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D5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8A6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DAE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113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99C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FC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264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0FB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8E9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F0D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1B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ECD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A95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D8B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EB6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BD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466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047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004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9F0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4A8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0E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5CC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99A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DF7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DB7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27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8367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477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A14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543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F8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F9E5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9952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F8C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EFA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03B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13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4B8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08B7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63E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302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374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6C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808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9BB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0DB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CBA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876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27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FB7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95F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CDE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0E2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8A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D37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ED9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2EE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8D9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20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E1267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827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D2F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41F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0B61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3110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787E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E485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4D03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E485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992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85E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E679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9B0A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A176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7D5E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04D1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B819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714A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6996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EE68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62C0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3215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FAA1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FDB4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298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A6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E6D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3C5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21E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524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0E5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FFA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84C1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D25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3C5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85B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C9F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68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C29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4FE6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0760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A6D8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092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302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C45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721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F6F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50A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2EC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DC4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E07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DEB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0A1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6655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07A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F296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F669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B13F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514D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2CE4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7570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77BD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EBB2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29B1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B0EC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84BC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594E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2F5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F8D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F5DD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8227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50DDF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70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30FF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E6FB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D0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1099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3216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D4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F962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5D34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B7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F521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7F9A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F04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1D2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ABA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125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5E3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D0B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423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EC3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707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42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AE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798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3D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3B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46F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18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6C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0F8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84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1C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1B6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55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0F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0F7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6F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23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2FC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DB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F2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71A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402A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0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C0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972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BD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FC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7C3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2D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8B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EE6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4C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81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653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A7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0D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181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E1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F7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9CC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C0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54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D06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04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73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DE5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54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36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D32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E7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36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A20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23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4F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5A4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19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AD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08C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6A93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E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B3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38C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87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1E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D0E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37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5B3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BA2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47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31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C4F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17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3C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82F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3E0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AAE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C19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437E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9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4A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156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53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CC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E33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90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E9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9A2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90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0E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0C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D9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2A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E68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C2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D0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2C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15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FD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5E4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2C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84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C8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B7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6C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EAC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8A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E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7B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E7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5F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A5A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A7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F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CF1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F7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26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390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FF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1F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B73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BE54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8361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8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D98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FF4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31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82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FF5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BC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BF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64E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F6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76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B0D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D6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0B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739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7E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FC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8A7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1C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C0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065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89F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C6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48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BF2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F3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E6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9E0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36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0F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1C8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897E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D93F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EDE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20A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11C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9966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15B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6B4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88D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2AA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F31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BEB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733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959A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3C3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6F2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5CD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5EC2EC">
      <w:pPr>
        <w:rPr>
          <w:rFonts w:hint="default" w:ascii="Times New Roman" w:hAnsi="Times New Roman" w:cs="Times New Roman"/>
          <w:sz w:val="22"/>
          <w:szCs w:val="22"/>
        </w:rPr>
      </w:pPr>
    </w:p>
    <w:p w14:paraId="346F959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DE91B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BMP-9/GDF2 Elisa Kit</w:t>
      </w:r>
    </w:p>
    <w:p w14:paraId="039315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9BD0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5482B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F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58D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B30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758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2C0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BD4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1C1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A9E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788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D7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A96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20B1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A716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B05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CFEE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62A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8EF1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61F16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9AEE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684A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AEA1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8D8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C074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B39B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5F8D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BMP9 is a member of BMPs and is also known as growth differentiation factor (GDF)-2. BMP9, mainly produced by hepatic stellate cells, participates in the regulation of a variety of biological functions, including iron ion balance, cartilage formation, angiogenesis, differentiation of neurons, sugar, lipid metabolism, etc.</w:t>
      </w:r>
    </w:p>
    <w:p w14:paraId="53EA5E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3461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4E26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45A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41C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314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58A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316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6B7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C5CB6F">
      <w:pPr>
        <w:rPr>
          <w:rFonts w:hint="default" w:ascii="Times New Roman" w:hAnsi="Times New Roman" w:cs="Times New Roman"/>
          <w:b/>
          <w:bCs/>
          <w:sz w:val="28"/>
          <w:szCs w:val="28"/>
        </w:rPr>
      </w:pPr>
    </w:p>
    <w:p w14:paraId="0056E0E1">
      <w:pPr>
        <w:rPr>
          <w:rFonts w:hint="default" w:ascii="Times New Roman" w:hAnsi="Times New Roman" w:cs="Times New Roman"/>
          <w:b/>
          <w:bCs/>
          <w:sz w:val="28"/>
          <w:szCs w:val="28"/>
        </w:rPr>
      </w:pPr>
    </w:p>
    <w:p w14:paraId="36FAB247">
      <w:pPr>
        <w:rPr>
          <w:rFonts w:hint="default" w:ascii="Times New Roman" w:hAnsi="Times New Roman" w:cs="Times New Roman"/>
          <w:b/>
          <w:bCs/>
          <w:sz w:val="28"/>
          <w:szCs w:val="28"/>
        </w:rPr>
      </w:pPr>
    </w:p>
    <w:p w14:paraId="47FD8D81">
      <w:pPr>
        <w:rPr>
          <w:rFonts w:hint="default" w:ascii="Times New Roman" w:hAnsi="Times New Roman" w:cs="Times New Roman"/>
          <w:b/>
          <w:bCs/>
          <w:sz w:val="28"/>
          <w:szCs w:val="28"/>
        </w:rPr>
      </w:pPr>
    </w:p>
    <w:p w14:paraId="1B262E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F10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0236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646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C3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1162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A6C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5C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A86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99E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51A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33D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CF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F6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7EE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2FB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A65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EF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D9B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416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060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217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AF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B4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C3C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D2A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141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55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4D2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F6C9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CFBD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B45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FA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5D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2E2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AF3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BFC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BE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7D0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F84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E940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50C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BC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1F4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33A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D48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37B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3E2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57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B0A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7E2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DDD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C1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63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A27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E82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1939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3D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21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5E6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9DB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4FD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D6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32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7FC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BB2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6D8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829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663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094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EDE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FEE9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32D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A48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F6A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60B5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85CA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D8EE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358E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CC1F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7C5E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B686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3CBF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9EE4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EA8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2F4B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BF49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A27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F3F4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337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73A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F03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B1D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5EE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DDD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7F9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275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3BD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186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229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CB4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B66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E76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E20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8AE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D15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089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6E63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DF3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E573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43E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88D9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E2E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BAC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54A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C85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622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446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15D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448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946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418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71A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224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B5F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9C3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568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0AC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D4E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09D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059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C9A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49D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5841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A7DD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82DD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765C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0D60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F0724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E15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FFEA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4321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74B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52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1DD9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6611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A7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7F4C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5A5C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F6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54F0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DB0C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16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A20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F59C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9D0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359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9B0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5AD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869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525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58D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59F8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47F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1137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74B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97A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2A3D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86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3DD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1FEE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D8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D5B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AC21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FE5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461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E6E4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4E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179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2217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640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A5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CE4D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9B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CBC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A15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93A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6A2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F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530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937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98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11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06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68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C1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48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72E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A72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696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6C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6D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574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90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385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FB6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CE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E59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9A7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7A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C35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80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F6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CF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A6D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43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B54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AE3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49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621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B64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7E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F8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ED5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9B2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E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D73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2C9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9A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F9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E65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B5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396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BD1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72F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18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5EC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384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5C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0B5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AAE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19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085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807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882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4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DD1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84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9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02B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027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F6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D35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10F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34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640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2B8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3D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E4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9E4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84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D0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948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CF6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5D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07F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1D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55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D148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FED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FB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1BF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49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1D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AF3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1E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15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C2F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F4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44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106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9E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4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384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6D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A0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73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B0C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17A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E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74B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3C9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9C8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B2A3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2BA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47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D81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A50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09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FEC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574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E63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F3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71F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A0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C39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111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78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882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978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A9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4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21F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FA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FDB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AF6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E4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EB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BDC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80E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414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EE3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889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79C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9DB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E6E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9FC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C49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3FE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215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AC4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E91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A52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CB8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72A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D33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4F1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234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9234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7EF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5EC3B8">
    <w:pPr>
      <w:pStyle w:val="6"/>
      <w:jc w:val="both"/>
    </w:pPr>
  </w:p>
  <w:p w14:paraId="2925F3F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79C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1000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5235F0"/>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6627</Words>
  <Characters>7757</Characters>
  <Lines>251</Lines>
  <Paragraphs>70</Paragraphs>
  <TotalTime>0</TotalTime>
  <ScaleCrop>false</ScaleCrop>
  <LinksUpToDate>false</LinksUpToDate>
  <CharactersWithSpaces>7857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2026-06-24T08:27:17Z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