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F7007">
      <w:pPr>
        <w:pStyle w:val="2"/>
        <w:bidi w:val="0"/>
        <w:jc w:val="center"/>
        <w:rPr>
          <w:rFonts w:hint="default" w:ascii="Times New Roman" w:hAnsi="Times New Roman" w:cs="Times New Roman"/>
          <w:b/>
          <w:bCs w:val="0"/>
          <w:sz w:val="36"/>
          <w:szCs w:val="36"/>
        </w:rPr>
      </w:pPr>
      <w:r>
        <w:rPr>
          <w:rFonts w:hint="eastAsia"/>
          <w:b/>
          <w:bCs/>
          <w:sz w:val="36"/>
          <w:szCs w:val="36"/>
        </w:rPr>
        <w:t>Human Mmp19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AA07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8D89C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D73FF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C1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3C6B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5EB5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18EE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1C51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6B3B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7AA86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D990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5398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480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2798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8B63C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51840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9A0C2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235B2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63CF5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FBFA4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212FE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C46C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4351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9BD0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FDF8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A64B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A4E8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3106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基质金属肽酶19(MMP19)人该基因编码一个蛋白质家族的成员，该蛋白质家族参与正常生理过程中细胞外基质的分解，如胚胎发育、生殖和组织重塑，以及疾病过程，如关节炎和转移。</w:t>
      </w:r>
    </w:p>
    <w:p w14:paraId="3ABD16A2">
      <w:pPr>
        <w:ind w:firstLine="441" w:firstLineChars="0"/>
        <w:rPr>
          <w:rFonts w:hint="default" w:ascii="Times New Roman" w:hAnsi="Times New Roman" w:cs="Times New Roman"/>
        </w:rPr>
      </w:pPr>
    </w:p>
    <w:p w14:paraId="47E5B1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4E6F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5667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14C9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AA8A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2D4E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C491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1AFB9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A1516C">
      <w:pPr>
        <w:rPr>
          <w:rFonts w:hint="default" w:ascii="Times New Roman" w:hAnsi="Times New Roman" w:cs="Times New Roman"/>
        </w:rPr>
      </w:pPr>
      <w:r>
        <w:rPr>
          <w:rFonts w:hint="default" w:ascii="Times New Roman" w:hAnsi="Times New Roman" w:cs="Times New Roman"/>
        </w:rPr>
        <w:br w:type="page"/>
      </w:r>
    </w:p>
    <w:p w14:paraId="2E8108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786B8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1C90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B6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1AB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BD1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913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28C3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BEBB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FE6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48C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D2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D33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D69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681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4BF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C7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42E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D13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849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48E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03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6A7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DE8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555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588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5B3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C98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6409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A6F7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92F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81D5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06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34FA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D61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0B0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A15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2F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B3B8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5ECE6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2DE0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BB19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ED1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2B6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EA65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F57F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90A4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583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D74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586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A30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CFC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957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DC5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C33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D6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BCA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521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DD8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BC8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89D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D10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EDD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80F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FA1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E3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8EC04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60C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027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EA6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3300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F16D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47358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936F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49D1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24A4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A6BE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51D3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0B06F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B2AD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AAD1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4793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C741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B826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4825C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4B92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5A00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3FB4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F82A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1383D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CE51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723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9CC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130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FC8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6B5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B9A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520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646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78DD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05A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3EC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D03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6A5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4C4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A1E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2AB8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5848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9FDA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CA9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56C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61E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3FDF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2F6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CA10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F10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EA2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9BBE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33C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61D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90AB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C5BA7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AA09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40E59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D88D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3261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D9CB1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6EFE5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15DFB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2C9A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5EA8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6179B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51EA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4EA0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0DA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39AA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29B8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3C8B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198B92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77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D1C4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ABEE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2FC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5FFD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5281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99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4EFF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6D60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F2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AAD2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1BED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CAD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A985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77A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1CA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2B41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88A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F3D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82E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5D52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23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1D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FEF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80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DC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04A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66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29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DBB2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13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AA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F4F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0D48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CC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93E6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5A1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C1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D89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12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E8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F01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2786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6F8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BB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674F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41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E0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D76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68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C1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A31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DEA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53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99D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5CF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A6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D7E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27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F5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0BD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19F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D9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05D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DE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C1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BBF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7B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88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6CE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EDE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17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A48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F3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39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73F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CB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34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B82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FD8BC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7B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A78F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A80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CD1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8F9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309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E8C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2CC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022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38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1AC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F40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DE4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76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938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F6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F93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A8C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32C06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5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B3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409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6D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D9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C36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64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BB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47B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ED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0A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3F2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23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8A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8FA0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0F8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93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CB1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01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77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DD1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4D6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9C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969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963E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30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02C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32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C4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6007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0C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8E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85B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337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36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E5B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AB4E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A9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1B7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E4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A5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6B5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AE1D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5256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641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33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713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8B8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44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EF7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C626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37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0CC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75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04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D7E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72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00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597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D13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EB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9FE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06A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EF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2F7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461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62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23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BCC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C8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18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492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A3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BE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175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7031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E93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7B44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8F6D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BECD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6254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785B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8C2E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F1CD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8217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258D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D5FED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FED0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D71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04F4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C425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6E8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372A92">
      <w:pPr>
        <w:rPr>
          <w:rFonts w:hint="default" w:ascii="Times New Roman" w:hAnsi="Times New Roman" w:cs="Times New Roman"/>
          <w:sz w:val="22"/>
          <w:szCs w:val="22"/>
        </w:rPr>
      </w:pPr>
    </w:p>
    <w:p w14:paraId="1A29BD3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6E00E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Mmp19 Elisa Kit</w:t>
      </w:r>
    </w:p>
    <w:p w14:paraId="78502E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87F45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564251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857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C57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81E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3703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5E8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AFC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9EE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929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9AA1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39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7BC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EF84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0314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415F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179A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43D3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8304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ABD7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AFC1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022C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7057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E7E33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1CFC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E8DB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C589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matrix metallopeptidase 19(MMP19) Homo sapiens This gene encodes a member of a family of proteins that are involved in the breakdown of extracellular matrix in normal physiological processes, such as embryonic development, reproduction, and tissue remodeling, as well as in disease processes, such as arthritis and metastasis..</w:t>
      </w:r>
    </w:p>
    <w:p w14:paraId="7E7379C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3B90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C726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1E1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698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38A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841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EC5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1AA5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8A2EF2">
      <w:pPr>
        <w:rPr>
          <w:rFonts w:hint="default" w:ascii="Times New Roman" w:hAnsi="Times New Roman" w:cs="Times New Roman"/>
          <w:b/>
          <w:bCs/>
          <w:sz w:val="28"/>
          <w:szCs w:val="28"/>
        </w:rPr>
      </w:pPr>
    </w:p>
    <w:p w14:paraId="0DA0380E">
      <w:pPr>
        <w:rPr>
          <w:rFonts w:hint="default" w:ascii="Times New Roman" w:hAnsi="Times New Roman" w:cs="Times New Roman"/>
          <w:b/>
          <w:bCs/>
          <w:sz w:val="28"/>
          <w:szCs w:val="28"/>
        </w:rPr>
      </w:pPr>
    </w:p>
    <w:p w14:paraId="0A3C41A2">
      <w:pPr>
        <w:rPr>
          <w:rFonts w:hint="default" w:ascii="Times New Roman" w:hAnsi="Times New Roman" w:cs="Times New Roman"/>
          <w:b/>
          <w:bCs/>
          <w:sz w:val="28"/>
          <w:szCs w:val="28"/>
        </w:rPr>
      </w:pPr>
    </w:p>
    <w:p w14:paraId="3976C751">
      <w:pPr>
        <w:rPr>
          <w:rFonts w:hint="default" w:ascii="Times New Roman" w:hAnsi="Times New Roman" w:cs="Times New Roman"/>
          <w:b/>
          <w:bCs/>
          <w:sz w:val="28"/>
          <w:szCs w:val="28"/>
        </w:rPr>
      </w:pPr>
    </w:p>
    <w:p w14:paraId="581CE25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55A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0DC5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70AB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74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49B7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1514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EE69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E92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33E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E71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EAA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8C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35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6535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732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538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9E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96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C3D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1A5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D949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EA9E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4B50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A74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AD7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ED3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02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F237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940B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A210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201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F4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455B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68A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E40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FF9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96C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D954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8CD1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FE1F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101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AC4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FA63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C15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8A9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307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F5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239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76A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661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719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84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FE6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F28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EEA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103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62F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DAD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B5A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106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C48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EB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B3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4E1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4B0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ECF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707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903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9B8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045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4E14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0707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C1D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2499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C7D7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1062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E9A6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6C3F2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8A91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5D5D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1E33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2DA1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2BBD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C1D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6A1F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A5EC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33DB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C922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C3F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66C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32D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F18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CFC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47E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EF9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B32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3D8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B43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099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F700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37A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7AE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007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0451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57C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889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EFF4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023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4A1D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6986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7AB48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398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070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B9F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5E06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01C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FC0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EBD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18B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D5C3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7AC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1F9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5DE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C3A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8C2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631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8BB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BD6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F9A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D5F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FC16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0E0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6BA8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9A48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F4C0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1C7F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9219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CE9C0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E93B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3CC9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7A9F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5D2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C8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FB34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6DF6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7CAF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1B61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C552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634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C405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C6A5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59E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F6DB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BE0F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5A0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5F9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DFF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126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21F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78A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5CE4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426F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A43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6746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384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935F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3577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E8D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28E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4480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C58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661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CD17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596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3F35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42C1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F66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DCC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95958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A80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886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3A40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A46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4BC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F64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495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21F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FE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714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C2C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7F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F71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2BB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66E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241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046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D64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B87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C3B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79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8B6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764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443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171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4A8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454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AA4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02D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E2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4D0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EF1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6B2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FB5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394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7A1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0CB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B9C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E20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B18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CEE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50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306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170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B76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3C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5D2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48F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BFB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532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16D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A98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9125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D0B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A36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2D49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095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B7D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D38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A79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840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BB8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25B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CDE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581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57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AE7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D78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278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2D9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5E16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B8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F51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0E3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11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B8A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D8D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970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6D1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C2A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09C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8B8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C07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C1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81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A87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F4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A79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D16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45A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463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6F1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5AB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C0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3EF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48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F40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781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FB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FCB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F2B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7A30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BA6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C3F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83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70A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EEE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C90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853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337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FC9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C7B9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0476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CEEF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E9B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B32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727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352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44B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686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71D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2B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DFE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5DBE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0E5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B1E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11A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DC2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4F74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C71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3A8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14E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5B3D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802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BC2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6E6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032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7EA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580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C97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2C7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4AC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5C2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42B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5004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763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640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873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CCA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460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5A6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4A2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A4F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C1D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BB5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03A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04CB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0DFF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0DFF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2437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811E94">
    <w:pPr>
      <w:pStyle w:val="6"/>
      <w:jc w:val="both"/>
    </w:pPr>
  </w:p>
  <w:p w14:paraId="2E015B3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F8B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0952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030F85"/>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7598</Words>
  <Characters>12915</Characters>
  <Lines>251</Lines>
  <Paragraphs>70</Paragraphs>
  <TotalTime>0</TotalTime>
  <ScaleCrop>false</ScaleCrop>
  <LinksUpToDate>false</LinksUpToDate>
  <CharactersWithSpaces>13896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2026-06-24T08:38:38Z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