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463D80">
      <w:pPr>
        <w:pStyle w:val="2"/>
        <w:bidi w:val="0"/>
        <w:jc w:val="center"/>
        <w:rPr>
          <w:rFonts w:hint="default" w:ascii="Times New Roman" w:hAnsi="Times New Roman" w:cs="Times New Roman"/>
          <w:b/>
          <w:bCs w:val="0"/>
          <w:sz w:val="36"/>
          <w:szCs w:val="36"/>
        </w:rPr>
      </w:pPr>
      <w:r>
        <w:rPr>
          <w:rFonts w:hint="eastAsia"/>
          <w:b/>
          <w:bCs/>
          <w:sz w:val="36"/>
          <w:szCs w:val="36"/>
        </w:rPr>
        <w:t>Human Vasopressin/AVP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7F4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56D9A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F846B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4E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312B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DE55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F843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3716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0C0C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3029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D019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9A1F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10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D0F2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7EB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C0275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DB8EE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A148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AE64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D3A7F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F77E3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669B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2907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4CFA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9DA7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9AE0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D3E0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19D3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加压素或抗利尿激素（ADH）或精氨酸加压素（AVP）是一种在下丘脑合成的九肽。科学已经知道它在控制身体渗透平衡、血压调节、钠稳态和肾脏功能方面发挥着重要作用。</w:t>
      </w:r>
    </w:p>
    <w:p w14:paraId="3433A859">
      <w:pPr>
        <w:ind w:firstLine="441" w:firstLineChars="0"/>
        <w:rPr>
          <w:rFonts w:hint="default" w:ascii="Times New Roman" w:hAnsi="Times New Roman" w:cs="Times New Roman"/>
        </w:rPr>
      </w:pPr>
    </w:p>
    <w:p w14:paraId="3F083B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9A22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E37E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20CE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25B9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2D2C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DAA8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EA9E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6A1E15">
      <w:pPr>
        <w:rPr>
          <w:rFonts w:hint="default" w:ascii="Times New Roman" w:hAnsi="Times New Roman" w:cs="Times New Roman"/>
        </w:rPr>
      </w:pPr>
      <w:r>
        <w:rPr>
          <w:rFonts w:hint="default" w:ascii="Times New Roman" w:hAnsi="Times New Roman" w:cs="Times New Roman"/>
        </w:rPr>
        <w:br w:type="page"/>
      </w:r>
    </w:p>
    <w:p w14:paraId="5166C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609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DB04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2F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DE6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186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41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43E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5FD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DB7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23D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CC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E08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575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55C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2BD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4A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612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1A7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8E7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A1D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8C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41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9B9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E3F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A9E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CC0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3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4A35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F23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136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36A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E0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D741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712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6F5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DA1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EE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231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6337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E30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853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094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FA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A5D6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BAF5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F29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6AD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3D6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56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7C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A12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9D9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EF9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F6C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3F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549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396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FDD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F87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36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C8A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8AA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26B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D26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AC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4683B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B67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43C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2AF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9D86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99F4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5282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127B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7491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1659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228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032B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358E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3CC4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73F2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065C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1108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A718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E901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7577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7E4A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B45C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C04E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484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E872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BBD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3E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0AC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1C6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3B2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E70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E75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EA9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2DA0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028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2B8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C77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BF9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0FE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40A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27B3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D34E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7EDD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3B4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790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577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3C2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F88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53F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E71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6AC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70A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3CA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B5F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440F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C4B1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7D42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0777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35C6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CD65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C8D1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42F1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CB00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3B5A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D053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BADD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09EA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1AA7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15E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94C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2BEC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C27C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AC894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B9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C4DF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9079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23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A7CF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BEE0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A7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B02A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05F3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EF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F33C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C684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66A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115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306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36F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EE7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2C9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0EA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CFA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C30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E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75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94B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B3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7D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EB6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D1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58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DE5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F5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52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BD0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48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71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7F4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83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0B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C35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DE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DF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494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6FED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8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19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2E6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D7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0D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980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84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3D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555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15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8B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DA8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FC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C3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A39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F3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FC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A1A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E0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26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387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17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4B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C31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80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A6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E67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65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86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A45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67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6E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EF9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BE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82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CCB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E5BF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25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471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29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E4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EB7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241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78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FC5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3B6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72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A9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021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FD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46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FC2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9A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A3A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566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F76C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F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78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137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51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C1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D27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B4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40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348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C4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22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304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742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56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982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7C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6E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37D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13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8C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30E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13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1F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02F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00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97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0A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26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44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1A0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0AD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6B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682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34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61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7B9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7E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19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5C8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71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E3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E3C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ECC2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AB8F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2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00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705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60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6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A9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0E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3A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B3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9B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2F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C2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B5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A1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56B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73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6D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A85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C2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8F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FCE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CDF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AA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74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009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9A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A8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64F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FB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33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885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4509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52F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051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DAE3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9FB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244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87D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5F7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10E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CE9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E78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2F45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87E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BBB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790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8CF2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C17B1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D5D53B">
      <w:pPr>
        <w:rPr>
          <w:rFonts w:hint="default" w:ascii="Times New Roman" w:hAnsi="Times New Roman" w:cs="Times New Roman"/>
          <w:sz w:val="22"/>
          <w:szCs w:val="22"/>
        </w:rPr>
      </w:pPr>
    </w:p>
    <w:p w14:paraId="10BEBA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2102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Vasopressin/AVP Elisa Kit</w:t>
      </w:r>
    </w:p>
    <w:p w14:paraId="1A0FD9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71060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37F37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E1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84E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DD4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F9A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238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CE0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6D5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FA7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A60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2A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C52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BD27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A05A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9C4F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7CC8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4550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DCBF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6D87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CB75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4EE4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CCA1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804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3467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0072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360D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Vasopressin or antidiuretic hormone (ADH) or arginine vasopressin (AVP) is a nine peptide synthesized in the hypothalamus. Science has known that it plays an important role in controlling osmotic balance, blood pressure regulation, sodium homeostasis and kidney function.</w:t>
      </w:r>
    </w:p>
    <w:p w14:paraId="3A72923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5D52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DBD7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A17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CBA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007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A60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7F1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540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961423">
      <w:pPr>
        <w:rPr>
          <w:rFonts w:hint="default" w:ascii="Times New Roman" w:hAnsi="Times New Roman" w:cs="Times New Roman"/>
          <w:b/>
          <w:bCs/>
          <w:sz w:val="28"/>
          <w:szCs w:val="28"/>
        </w:rPr>
      </w:pPr>
    </w:p>
    <w:p w14:paraId="45692FC1">
      <w:pPr>
        <w:rPr>
          <w:rFonts w:hint="default" w:ascii="Times New Roman" w:hAnsi="Times New Roman" w:cs="Times New Roman"/>
          <w:b/>
          <w:bCs/>
          <w:sz w:val="28"/>
          <w:szCs w:val="28"/>
        </w:rPr>
      </w:pPr>
    </w:p>
    <w:p w14:paraId="2A518BD1">
      <w:pPr>
        <w:rPr>
          <w:rFonts w:hint="default" w:ascii="Times New Roman" w:hAnsi="Times New Roman" w:cs="Times New Roman"/>
          <w:b/>
          <w:bCs/>
          <w:sz w:val="28"/>
          <w:szCs w:val="28"/>
        </w:rPr>
      </w:pPr>
    </w:p>
    <w:p w14:paraId="003C835C">
      <w:pPr>
        <w:rPr>
          <w:rFonts w:hint="default" w:ascii="Times New Roman" w:hAnsi="Times New Roman" w:cs="Times New Roman"/>
          <w:b/>
          <w:bCs/>
          <w:sz w:val="28"/>
          <w:szCs w:val="28"/>
        </w:rPr>
      </w:pPr>
    </w:p>
    <w:p w14:paraId="35DDCC2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C1A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A4B9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9EE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3F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B13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41F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884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62F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605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A50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5BC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2E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1E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C9F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C64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DE1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88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B9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F4C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DA5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292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B5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1C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2A4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108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5AD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93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105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81C2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E63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9A6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3C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53F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3CB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926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3F8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C7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1F5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2A8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6153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070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9D0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276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D37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E51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781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D3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35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531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77F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638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B3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FD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E91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AC3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BC1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1D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EB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125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3A8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55E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47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6F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4DD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CEA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A13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012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52E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FEC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C8B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1D05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D71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889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3D5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0E26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A55B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99EE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041C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2FB9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F0D6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7CE6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A63C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28F9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449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D8AE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ED55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25B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F9A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D87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122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337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8BE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334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715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EA7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598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DBD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59D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EAD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928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ED7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895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35E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6BC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FEF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0F0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AACD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ABF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AD91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953F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67E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7C8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E8E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BA9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27D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5C3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DF6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147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044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E14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DC3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A25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9CD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DA4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F3C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1F6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F5F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8BE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B42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506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4A4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A76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41B3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312C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5BCF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D897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3AC1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627FC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565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A04A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C7FE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3A5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D9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DA9F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0C88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DE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F725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18FB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0D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1DD2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5E3E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75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2A14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2C64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E7B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116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5A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797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396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42A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14B0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9980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48F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C304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8C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B2E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1689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43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96A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49BC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D9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3B4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1FE4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337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F9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AE05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851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9E6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CE60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0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0E7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7A47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011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97E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A80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E41F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AAC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9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448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F9F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E8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098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01D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5E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05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2CC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E1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B3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B33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0A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BB8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18D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64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82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F16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D7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9C3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6D9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83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BDB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8D6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FB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9B3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F6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C5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70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FD2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A4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7FA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B5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2D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5A5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633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8A1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3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62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68E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A7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C28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143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14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19A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3D3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9FC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CF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8AF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E0C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83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4F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3A2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F8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D51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99F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96E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E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70F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D7E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45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23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F25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CD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FF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6BC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F0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C83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585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2E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8BC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0EE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21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6E8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616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F3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3B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DA9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9C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E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E5E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C71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6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CB1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F5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76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DC6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B2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B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798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DD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AB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C03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6D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B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5C5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81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3F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043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6EE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0C8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7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D30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CF7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78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949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8DB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F1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40A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DEE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95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C28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A61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87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55E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FF7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F8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E80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F94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27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D141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0B1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06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54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FAB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26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FF7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2DE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66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62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684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C81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F9D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2A5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27A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E1D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D3F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357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47D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734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462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CB1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675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5C7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4FF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9FD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298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E0C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1BA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606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1606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AF8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D2447A">
    <w:pPr>
      <w:pStyle w:val="6"/>
      <w:jc w:val="both"/>
    </w:pPr>
  </w:p>
  <w:p w14:paraId="7D3436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223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697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B13CB7"/>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6984</Words>
  <Characters>9745</Characters>
  <Lines>251</Lines>
  <Paragraphs>70</Paragraphs>
  <TotalTime>0</TotalTime>
  <ScaleCrop>false</ScaleCrop>
  <LinksUpToDate>false</LinksUpToDate>
  <CharactersWithSpaces>10169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2026-06-24T09:12:48Z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