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597BE">
      <w:pPr>
        <w:pStyle w:val="2"/>
        <w:bidi w:val="0"/>
        <w:jc w:val="center"/>
        <w:rPr>
          <w:rFonts w:hint="default" w:ascii="Times New Roman" w:hAnsi="Times New Roman" w:cs="Times New Roman"/>
          <w:b/>
          <w:bCs w:val="0"/>
          <w:sz w:val="36"/>
          <w:szCs w:val="36"/>
        </w:rPr>
      </w:pPr>
      <w:r>
        <w:rPr>
          <w:rFonts w:hint="eastAsia"/>
          <w:b/>
          <w:bCs/>
          <w:sz w:val="36"/>
          <w:szCs w:val="36"/>
        </w:rPr>
        <w:t>Human Parathyroid Hormone PTH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89D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AB572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EE314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75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268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EB1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CD21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168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99F5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002F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36F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ADE7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5F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E8D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F34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6A0B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F2B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344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2A45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7DF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D1BA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BCCA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76B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D6F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9AA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BD9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A1A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3671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甲状旁腺激素是甲状旁腺主细胞分泌的一种多肽类激素,它的主要功能是调节体内的钙和磷的代谢,促进血钙水平升高、血磷水平下降。它作用的主要靶器官是骨骼和肾脏,它可以动员骨骼中的钙入血,促进肾小管对钙离子的重吸收和磷酸盐的排泄,使血钙浓度增加和血磷浓度下降。</w:t>
      </w:r>
    </w:p>
    <w:p w14:paraId="71624C90">
      <w:pPr>
        <w:ind w:firstLine="441" w:firstLineChars="0"/>
        <w:rPr>
          <w:rFonts w:hint="default" w:ascii="Times New Roman" w:hAnsi="Times New Roman" w:cs="Times New Roman"/>
        </w:rPr>
      </w:pPr>
    </w:p>
    <w:p w14:paraId="092F6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9EC4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05F7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8602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877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003E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F212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E9A3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554276">
      <w:pPr>
        <w:rPr>
          <w:rFonts w:hint="default" w:ascii="Times New Roman" w:hAnsi="Times New Roman" w:cs="Times New Roman"/>
        </w:rPr>
      </w:pPr>
      <w:r>
        <w:rPr>
          <w:rFonts w:hint="default" w:ascii="Times New Roman" w:hAnsi="Times New Roman" w:cs="Times New Roman"/>
        </w:rPr>
        <w:br w:type="page"/>
      </w:r>
    </w:p>
    <w:p w14:paraId="39616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CF48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91C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69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742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5E6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85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192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3C9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370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F47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EC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CE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E2B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1D6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B62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22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DD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0A8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F94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A5D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30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F6D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1C1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683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3DD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8FD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DF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EF1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682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61E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A36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FB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220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291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4C8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4CE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0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49A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BF9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A69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4A5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C84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2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632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28C9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CC1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792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5E5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84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05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B4A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4F3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959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3F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40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25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A2F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77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8F0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0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49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E61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28A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BA4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60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1ADB7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010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FF9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C23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10CF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A5E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E21A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85C1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FBDD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74C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9C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8BA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9537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5862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58AD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A15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F937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4C3F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2E8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7033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8BB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8AA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389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EA1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6BF2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F73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06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C2C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E9F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5C7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FD1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8AB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2CA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0A3F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70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97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DA3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D0F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E9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B4A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6BD4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E729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0C30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4A3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27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72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15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89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4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C8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EEB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D1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040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138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F2A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1DE2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EA4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94D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E78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43D1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884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C8C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BB3F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C55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F876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61A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35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45B5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DC2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4FE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029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F6B5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7F59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8D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8B94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D4FD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86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0C01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A677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E5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6603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9BDC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A2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9CA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502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44B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F94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91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147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7C3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B4D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18E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458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1C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4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19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7DF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EB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0D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ADC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40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9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0FE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B8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D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D49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48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43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AC6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71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0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5DE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39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9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D9C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186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B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30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5D4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D3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2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D0D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DE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6D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A0F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87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8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059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8A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B6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33C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A2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06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5BF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96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FC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2EA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0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1E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398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3B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6A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EB6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19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32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62A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53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5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281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CD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93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349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C63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B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80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52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99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B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095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14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4A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86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DB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1E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E4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32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F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55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64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A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55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B6B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F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0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5C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DD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31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476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67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D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26B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6A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0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AE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04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4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D2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82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16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22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B9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5B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23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23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07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543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A1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A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81F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5E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2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46E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17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A7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60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EC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1F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BD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B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FF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9A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2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FE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3599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2998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B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D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E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0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D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85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AB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0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D27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94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FE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8C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6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14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94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1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5D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6A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6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9B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28A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3E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A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A97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6C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7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55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16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E5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F5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3B6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B1A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477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6C8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236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420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4C4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42A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5ED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1D7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1E7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E9F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BB3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6BC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82B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469C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09E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24209C">
      <w:pPr>
        <w:rPr>
          <w:rFonts w:hint="default" w:ascii="Times New Roman" w:hAnsi="Times New Roman" w:cs="Times New Roman"/>
          <w:sz w:val="22"/>
          <w:szCs w:val="22"/>
        </w:rPr>
      </w:pPr>
    </w:p>
    <w:p w14:paraId="33976F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4128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Parathyroid Hormone (PTH) Elisa Kit</w:t>
      </w:r>
    </w:p>
    <w:p w14:paraId="011D8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8E71C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D00F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A1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BF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6F1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EA8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20E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061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75B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D11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87B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E6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405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E50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275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D66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D64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F612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9BDC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3A9F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F92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F67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18A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407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D01B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F6F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904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Parathyroid hormone is a polypeptide hormone secreted by the main cells of parathyroid gland. Its main function is to regulate the metabolism of calcium and phosphorus in the body, and promote the increase of blood calcium level and the decrease of blood phosphorus level. Its main target organs are bones and kidneys. It can mobilize calcium in bones into the blood, promote the reabsorption of calcium ions by renal tubules and the excretion of phosphate, and increase the blood calcium concentration and decrease the blood phosphorus concentration.</w:t>
      </w:r>
    </w:p>
    <w:p w14:paraId="703614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1153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7DEF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B02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365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CF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10E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F58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0C4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DCE46B">
      <w:pPr>
        <w:rPr>
          <w:rFonts w:hint="default" w:ascii="Times New Roman" w:hAnsi="Times New Roman" w:cs="Times New Roman"/>
          <w:b/>
          <w:bCs/>
          <w:sz w:val="28"/>
          <w:szCs w:val="28"/>
        </w:rPr>
      </w:pPr>
    </w:p>
    <w:p w14:paraId="72740CCF">
      <w:pPr>
        <w:rPr>
          <w:rFonts w:hint="default" w:ascii="Times New Roman" w:hAnsi="Times New Roman" w:cs="Times New Roman"/>
          <w:b/>
          <w:bCs/>
          <w:sz w:val="28"/>
          <w:szCs w:val="28"/>
        </w:rPr>
      </w:pPr>
    </w:p>
    <w:p w14:paraId="02D82678">
      <w:pPr>
        <w:rPr>
          <w:rFonts w:hint="default" w:ascii="Times New Roman" w:hAnsi="Times New Roman" w:cs="Times New Roman"/>
          <w:b/>
          <w:bCs/>
          <w:sz w:val="28"/>
          <w:szCs w:val="28"/>
        </w:rPr>
      </w:pPr>
    </w:p>
    <w:p w14:paraId="6AF34F3A">
      <w:pPr>
        <w:rPr>
          <w:rFonts w:hint="default" w:ascii="Times New Roman" w:hAnsi="Times New Roman" w:cs="Times New Roman"/>
          <w:b/>
          <w:bCs/>
          <w:sz w:val="28"/>
          <w:szCs w:val="28"/>
        </w:rPr>
      </w:pPr>
    </w:p>
    <w:p w14:paraId="7F3A41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2F7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D52D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38D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73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755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9D1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39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EC8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3C1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118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16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8C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CC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7F4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67A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9BC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9E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10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5F2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19A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E9B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F3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4B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ADA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F7E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9DF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08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A8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CA5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06C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6E0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9E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11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96E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220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5E4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C1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4E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757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EA2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BB5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5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4F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B01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618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A60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76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24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0E3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4AB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BA8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C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15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74C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A17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F16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5F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FF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6A5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44B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CCC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7C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D2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F91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CA4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006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66C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316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B00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FE6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F064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001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666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6F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F8F0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4DF7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D0AD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3F06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896C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292F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B47E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B110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C009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D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1CE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248C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BD9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807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F1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6FD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704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AAC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C3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EB4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0DE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F91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461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77D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E4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9B0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24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99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65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BA0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176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40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1D6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B2E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2B7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C0D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4620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6A3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9D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20B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28D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95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9B6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3D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D9A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26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E53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04C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5D6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342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DD3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E2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F4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65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D7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CE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8F1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D04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928A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A1CD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10C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0989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E93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C82B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346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836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668A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47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3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E97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603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8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2E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7B90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7A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0B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4A21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33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0893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3556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11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1E2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0A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E8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ADA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1C2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05D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E71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0DD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90F6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5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01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67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E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DC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6A66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8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D88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502F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E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57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996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5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97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0E86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2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DC2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9A1E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7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B7A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69D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9F9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438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5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6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1E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6B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2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37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55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6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F5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A6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A28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4D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8E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87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F11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C4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48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50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19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5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7AB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EA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EE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02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29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29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D65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F6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BD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83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26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C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45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8B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3C3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32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EAC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E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87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7BC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95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7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93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99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F73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5F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25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83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79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EF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FB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E05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FB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11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3F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D3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544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4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9C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4EF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97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16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3E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C9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5A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46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6C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12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14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C3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3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20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FB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3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E3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5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9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5F4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23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82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69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FA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A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66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0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D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9CC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F0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4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99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B5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45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87D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D6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7D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01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DA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2A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32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BCD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BBB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8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F62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5F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32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8CF7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86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17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DB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90F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DD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4D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81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86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D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93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D5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72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C1C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5B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756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C7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8F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A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3B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E1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C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64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24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24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3E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77F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C61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A50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81F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77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394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0EA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9F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A01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E2E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D2A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84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FEA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FF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A5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76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E5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D3A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ADA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2ADA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D58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0FB02D">
    <w:pPr>
      <w:pStyle w:val="6"/>
      <w:jc w:val="both"/>
    </w:pPr>
  </w:p>
  <w:p w14:paraId="04BBD2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926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78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7C52EB"/>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7078</Words>
  <Characters>9985</Characters>
  <Lines>251</Lines>
  <Paragraphs>70</Paragraphs>
  <TotalTime>4</TotalTime>
  <ScaleCrop>false</ScaleCrop>
  <LinksUpToDate>false</LinksUpToDate>
  <CharactersWithSpaces>10459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