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201A6">
      <w:pPr>
        <w:pStyle w:val="2"/>
        <w:bidi w:val="0"/>
        <w:jc w:val="center"/>
        <w:rPr>
          <w:rFonts w:hint="default" w:ascii="Times New Roman" w:hAnsi="Times New Roman" w:cs="Times New Roman"/>
          <w:b/>
          <w:bCs w:val="0"/>
          <w:sz w:val="36"/>
          <w:szCs w:val="36"/>
        </w:rPr>
      </w:pPr>
      <w:r>
        <w:rPr>
          <w:rFonts w:hint="eastAsia"/>
          <w:b/>
          <w:bCs/>
          <w:sz w:val="36"/>
          <w:szCs w:val="36"/>
        </w:rPr>
        <w:t>Human Adrenaline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BF6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5837B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97C1D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A2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A1F0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0189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5EF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4F6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B1AB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8EAF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B3FC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246E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87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0ED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D2C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388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B04C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54EA9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E70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E1C3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6E490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F303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F81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FF74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DB81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F662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205E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2616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肾上腺素（adrenaline,epinephrine，英文大写缩写为A 或 E）是由人体分泌出的一种激素。当人经历某些刺激（例如兴奋，恐惧，紧张等）分泌出这种化学物质，能让人呼吸加快（提供大量氧气），心跳与血液流动加速，瞳孔放大，为身体活动提供更多能量，使反应更加快速。肾上腺素是一种激素和神经传送体，由肾上腺释放。</w:t>
      </w:r>
    </w:p>
    <w:p w14:paraId="762CBC45">
      <w:pPr>
        <w:ind w:firstLine="441" w:firstLineChars="0"/>
        <w:rPr>
          <w:rFonts w:hint="default" w:ascii="Times New Roman" w:hAnsi="Times New Roman" w:cs="Times New Roman"/>
        </w:rPr>
      </w:pPr>
    </w:p>
    <w:p w14:paraId="12930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037B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850D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8DEF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E53E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F853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BC4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B65C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0FAC46">
      <w:pPr>
        <w:rPr>
          <w:rFonts w:hint="default" w:ascii="Times New Roman" w:hAnsi="Times New Roman" w:cs="Times New Roman"/>
        </w:rPr>
      </w:pPr>
      <w:r>
        <w:rPr>
          <w:rFonts w:hint="default" w:ascii="Times New Roman" w:hAnsi="Times New Roman" w:cs="Times New Roman"/>
        </w:rPr>
        <w:br w:type="page"/>
      </w:r>
    </w:p>
    <w:p w14:paraId="2FDB7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EA43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EDEB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EF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A12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193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21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EBD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4EB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FB8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541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4B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3CC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ADD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41E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41A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20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C02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BE6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8B4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28B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7D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6F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F3B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260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7AD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438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7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B09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2F4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8DA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840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60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9CD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72E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61B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2B1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F7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5B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3E99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797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E8C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8DC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9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303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F5A6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A34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DB0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ED5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21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1A8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E6B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409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AD5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74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6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3B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8B3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FC7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635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6A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94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459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14D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F4D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83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0BF6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A93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511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96C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0328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D0FE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B5C8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039E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FA65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E039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D49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EC9D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7BA1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7895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BC43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FE2E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118E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2DE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C198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6702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1D25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76A6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968C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5F69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39E5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383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95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4D5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BF5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273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06B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BCF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C0E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C437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AA4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1BD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12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F85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96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2BB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4A47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B4B6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5AA5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290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971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22A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198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819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A12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EA6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AAD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DB3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225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67D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C6A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B895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EB0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F695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49D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3D28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B9ED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29A5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0E0C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9FF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1E8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A8B3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DF1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CB1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000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946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1208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8B09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0ED7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B6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4AB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A082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6E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1C6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F867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A4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1A03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2931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FD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00D6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A2B8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19F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ADB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162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FA3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E34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CAA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41B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7CA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008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8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1D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CE1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49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84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23D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71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B1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EC4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31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10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F4B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8F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3B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7D9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BD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14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ECA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75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E9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4E3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1FB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2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65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3BD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84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43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28B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83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04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745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FF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C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175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BC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26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72A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89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BC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3CA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3D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26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F5F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12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02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26D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B3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85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C8C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D6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2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CDF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FE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60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B95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B8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6E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5CF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9028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4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DFE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42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3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5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35C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E5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7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3C4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A2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EC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938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5C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9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29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AF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0A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466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D86F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9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F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45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E8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4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BE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AD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81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D7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64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5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5A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D2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39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D2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00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7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FC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F0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03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B7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A6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7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C4F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A3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DF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A8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82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02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2E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8A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3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1CA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27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4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57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1B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E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916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B7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F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F51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42E4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0DFC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F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03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BC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73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1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B66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65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F4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C7D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F9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C3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FD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74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8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85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BD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4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3A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B3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5E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552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66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90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2D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E97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E6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36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A2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95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5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C8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2227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1C2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3C4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CB6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987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59B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ED5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60E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66A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497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5CB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E9E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507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43E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DD0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C44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7E0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EF534F">
      <w:pPr>
        <w:rPr>
          <w:rFonts w:hint="default" w:ascii="Times New Roman" w:hAnsi="Times New Roman" w:cs="Times New Roman"/>
          <w:sz w:val="22"/>
          <w:szCs w:val="22"/>
        </w:rPr>
      </w:pPr>
    </w:p>
    <w:p w14:paraId="037523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E488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Adrenaline Elisa Kit</w:t>
      </w:r>
    </w:p>
    <w:p w14:paraId="1BEAB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7706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65E2C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EA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17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578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CC7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E95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8D8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E28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5B9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B1E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94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895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A14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50A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39B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9423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B4A4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717C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7933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BE6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DA74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2BD5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D6C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89C8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1BB5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688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Adrenaline (a or E) is a hormone secreted by human body. When people experience certain stimuli (such as excitement, fear, tension, etc.) and secrete this chemical substance, it can accelerate people's breathing (provide a lot of oxygen), accelerate their heartbeat and blood flow, and enlarge their pupils, providing more energy for physical activities and faster response. Adrenaline is a hormone and neurotransmitter released by the adrenal gland.</w:t>
      </w:r>
    </w:p>
    <w:p w14:paraId="30F012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8F56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526C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0CF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91F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C3D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56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339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A9A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998BF4">
      <w:pPr>
        <w:rPr>
          <w:rFonts w:hint="default" w:ascii="Times New Roman" w:hAnsi="Times New Roman" w:cs="Times New Roman"/>
          <w:b/>
          <w:bCs/>
          <w:sz w:val="28"/>
          <w:szCs w:val="28"/>
        </w:rPr>
      </w:pPr>
    </w:p>
    <w:p w14:paraId="42F108C6">
      <w:pPr>
        <w:rPr>
          <w:rFonts w:hint="default" w:ascii="Times New Roman" w:hAnsi="Times New Roman" w:cs="Times New Roman"/>
          <w:b/>
          <w:bCs/>
          <w:sz w:val="28"/>
          <w:szCs w:val="28"/>
        </w:rPr>
      </w:pPr>
    </w:p>
    <w:p w14:paraId="45C28FB7">
      <w:pPr>
        <w:rPr>
          <w:rFonts w:hint="default" w:ascii="Times New Roman" w:hAnsi="Times New Roman" w:cs="Times New Roman"/>
          <w:b/>
          <w:bCs/>
          <w:sz w:val="28"/>
          <w:szCs w:val="28"/>
        </w:rPr>
      </w:pPr>
    </w:p>
    <w:p w14:paraId="1F7E31AA">
      <w:pPr>
        <w:rPr>
          <w:rFonts w:hint="default" w:ascii="Times New Roman" w:hAnsi="Times New Roman" w:cs="Times New Roman"/>
          <w:b/>
          <w:bCs/>
          <w:sz w:val="28"/>
          <w:szCs w:val="28"/>
        </w:rPr>
      </w:pPr>
    </w:p>
    <w:p w14:paraId="04B456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EBB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7BC8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BC1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6D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B75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A77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B9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D0A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D54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B92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D0B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9B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2C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EE1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AB3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CEB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8A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44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DA9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4D2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E5D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EC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4D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D21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1B0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53D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6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77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4DAA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8A4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C45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AB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CA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BA7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346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3E5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C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3A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6AD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C76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C2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9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76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63F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38C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9AB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84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70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154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23B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637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36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4D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A03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98C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67A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E5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7B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A95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6D4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AC8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86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01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E69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1AF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F5F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BB6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363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BD7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0F3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E28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30A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D6D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498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A0BB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6729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F13E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B306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C2B8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A7D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5801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9CC3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E2BB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DF6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2FC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22F4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4B0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0CB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29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201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04F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BA4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413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69C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B5A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7FF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CF6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A63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0A5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A0C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18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41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4E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553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838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E3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EE8A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D1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F56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4C9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71CE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C27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06E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0E7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26D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E09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926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30E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90C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CEA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003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4FE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A8C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A26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C75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79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F6D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CB3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E9E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DDB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2C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D87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75E0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FE9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9621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B63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566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FD72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3F9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7C0C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413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61A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DD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6958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CF4A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7C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D740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0A1A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4F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246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4BF6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66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D61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A9C9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1DA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234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4EC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169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436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5F5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D3D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737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9CF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0E6E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7F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3D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093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2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84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4411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3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704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0CE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86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D0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A44C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B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41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C891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46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C9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BCFF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B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4F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E52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521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EF9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B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70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F7A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7A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539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00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78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4F6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82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EA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04A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529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01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1C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E6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A1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A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9ED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F3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2D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CC7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BA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549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01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61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27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2F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6F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2D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0EA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F9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06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C6B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76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9C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DA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A3B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3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190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28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27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5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EC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24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C60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AFD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EA5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1F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4C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B9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5C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94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DB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3D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523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E5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9D9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6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D02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CEB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3F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58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7A1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69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86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A0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7E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D65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046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F5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8A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99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E2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4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548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59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1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F4E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8C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D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9E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9A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B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DD8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F3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0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D3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80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4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ED8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39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E6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2D9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D8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72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331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6C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E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7C3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B54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AB0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8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91E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25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A9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3A88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90F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76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1F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EF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D1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F7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3B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6F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E00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27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74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D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94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A9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C45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292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ED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04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B3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4E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96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B03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64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1A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9A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4DF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0E7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B28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881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F8A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E2A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EBB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A3C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F50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737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6E4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2F5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18C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EF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8D1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7D9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A9D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299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C84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3C84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D26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BE8471">
    <w:pPr>
      <w:pStyle w:val="6"/>
      <w:jc w:val="both"/>
    </w:pPr>
  </w:p>
  <w:p w14:paraId="2A96EA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B5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BB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4808F7"/>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7447</Words>
  <Characters>11937</Characters>
  <Lines>251</Lines>
  <Paragraphs>70</Paragraphs>
  <TotalTime>0</TotalTime>
  <ScaleCrop>false</ScaleCrop>
  <LinksUpToDate>false</LinksUpToDate>
  <CharactersWithSpaces>12715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2026-06-25T02:06:35Z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