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49FE8B">
      <w:pPr>
        <w:pStyle w:val="2"/>
        <w:bidi w:val="0"/>
        <w:jc w:val="center"/>
        <w:rPr>
          <w:rFonts w:hint="default" w:ascii="Times New Roman" w:hAnsi="Times New Roman" w:cs="Times New Roman"/>
          <w:b/>
          <w:bCs w:val="0"/>
          <w:sz w:val="36"/>
          <w:szCs w:val="36"/>
        </w:rPr>
      </w:pPr>
      <w:r>
        <w:rPr>
          <w:rFonts w:hint="eastAsia"/>
          <w:b/>
          <w:bCs/>
          <w:sz w:val="36"/>
          <w:szCs w:val="36"/>
        </w:rPr>
        <w:t>Human corticosterone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24A7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41F698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1C68398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F597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B304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6439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98009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3AD98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6F403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62AEF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43FF2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1F598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FB33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4A28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2EA03A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6AE6D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70DE8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4EA37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C2EF6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683CD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68709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CC804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57BE1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3CFA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BED65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0CF47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E07A7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17754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皮质酮是肾上腺类固醇，主要的糖皮质激素。糖皮质激素也被称为皮质类固醇激素，主要在肾上腺皮质中合成；然而，最近在包括心脏在内的各种细胞和组织中发现了参与其合成的酶。</w:t>
      </w:r>
    </w:p>
    <w:p w14:paraId="18665FFE">
      <w:pPr>
        <w:ind w:firstLine="441" w:firstLineChars="0"/>
        <w:rPr>
          <w:rFonts w:hint="default" w:ascii="Times New Roman" w:hAnsi="Times New Roman" w:cs="Times New Roman"/>
        </w:rPr>
      </w:pPr>
    </w:p>
    <w:p w14:paraId="60F4EC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CE88A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33E1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7B39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B28C7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4990A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EC47A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3A69D5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6C93F44">
      <w:pPr>
        <w:rPr>
          <w:rFonts w:hint="default" w:ascii="Times New Roman" w:hAnsi="Times New Roman" w:cs="Times New Roman"/>
        </w:rPr>
      </w:pPr>
      <w:r>
        <w:rPr>
          <w:rFonts w:hint="default" w:ascii="Times New Roman" w:hAnsi="Times New Roman" w:cs="Times New Roman"/>
        </w:rPr>
        <w:br w:type="page"/>
      </w:r>
    </w:p>
    <w:p w14:paraId="518867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AEB8C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1B9CF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666C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136F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40CE9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D583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E46D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9A0B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76F1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8AB13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BFBA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2FDC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0F3E8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AD42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8A728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F300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945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AEEF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2FB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996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C666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5F0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F4AE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90E0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809E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AE43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678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44AB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3436E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77E3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F28EF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98C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AEFF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6FCA7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975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89F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468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6863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4F8E1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87574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6E14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0DC3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D5D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9644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3E831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EFA09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C396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56E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02A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C6B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99C8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1C35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85C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379C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A32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005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73372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D11A1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BF8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6EE9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8AE1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14CC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BEB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2FA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58F8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8EC3D0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EEA2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97A0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D4540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432A6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78E2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F58AD4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1AE52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313552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EAAA4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07D0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C9D29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1D04D3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FE292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67CF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3163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3CEEA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024E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08B64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15FAE1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A0B3AA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04A61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F296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FDE3D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170A2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FF57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A24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9966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A24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267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3A8D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345D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C793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84461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11D0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121F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3702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F420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4BEB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21B3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08534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F1F79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90200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C96C2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3661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D911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DED0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61EE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DDFB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FD71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5F5F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DB7A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7F0E2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9B7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969E9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3437A4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BB49D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B3B38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9ABD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C4EC6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B4092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56BB1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D278D7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AB25E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C654C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E7BE5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6CB8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07BC5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739EB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0752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7EAA6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D7187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7D15EC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C084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3529F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A548D6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6AC6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3D8D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4B1C3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2331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D69D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863E4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5B4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28AA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4624B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551F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D77F9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543A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65970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FE4CD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D28C0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6B3DD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21A5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634BF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211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45E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0CA7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B2E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B57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1F17C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88F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8D9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ECC2D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71B7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446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9C74C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6EEB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AF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A4A1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1BCE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AC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DA36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A12D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9E6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40E6B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30826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C89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560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36A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F85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2A8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49A01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D720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36C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E4197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CE26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C4D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EB0F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76F5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40C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EC97F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A0F8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EF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E3611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5A8D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71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BC7C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9BC7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647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093C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1F9E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753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00EFF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439C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DE5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4C93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F055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251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338CF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395A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B35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53D32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E83A1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0BA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E80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2B0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ABC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780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9EAC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5EEF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CF1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2AD3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F853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BA9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9BB4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9445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06E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29BF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5310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5F6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C818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BFC27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7C8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35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249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4E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34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194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8703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88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4F30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BC67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B2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CDE7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8467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90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F551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2194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8E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367D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0C9D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53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A3EC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56CD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6E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2362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7CB8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D7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633D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75A4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BA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303B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3488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72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6CF8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B22B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CD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AF85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7294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55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80B6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16EA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67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CF5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1B52A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42520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375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83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15F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D80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F8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6BC3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E853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E0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94D0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AC27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61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57C5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3332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FF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6583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C990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A7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2728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478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4B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C854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98A0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D42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E3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0BB0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9E6B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9B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2E4B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4322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63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46CE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690A1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1D946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B9F65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9CF53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EC254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E8B9F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6CB6D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18BC7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F9FAF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BDE74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22F62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A360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600DA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6431D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40797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00DBB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40FAB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B334951">
      <w:pPr>
        <w:rPr>
          <w:rFonts w:hint="default" w:ascii="Times New Roman" w:hAnsi="Times New Roman" w:cs="Times New Roman"/>
          <w:sz w:val="22"/>
          <w:szCs w:val="22"/>
        </w:rPr>
      </w:pPr>
    </w:p>
    <w:p w14:paraId="538808D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49DC0A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corticosterone Elisa Kit</w:t>
      </w:r>
    </w:p>
    <w:p w14:paraId="0F8BCE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6CB2AB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0C7F40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5313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D94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910C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7A3F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CC74F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A9DF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97BD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843D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119E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95D2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65C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355AF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C756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E1FF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C396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0336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7DD6B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3EFD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20B80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21C7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E4185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FF334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38511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D3999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1E2DE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Corticosterone is the adrenal steroid, the major glucocorticoid. Glucocorticoid hormones are also known as corticosteroid hormones and are synthesized mainly in the adrenal cortex; however, more recently the enzymes involved in their synthesis have been found in a variety of cells and tissues, including the heart. </w:t>
      </w:r>
    </w:p>
    <w:p w14:paraId="18E2D26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AEF510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92862B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5CD3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F1FE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D6C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F3C7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8530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B5A8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1017BA5">
      <w:pPr>
        <w:rPr>
          <w:rFonts w:hint="default" w:ascii="Times New Roman" w:hAnsi="Times New Roman" w:cs="Times New Roman"/>
          <w:b/>
          <w:bCs/>
          <w:sz w:val="28"/>
          <w:szCs w:val="28"/>
        </w:rPr>
      </w:pPr>
    </w:p>
    <w:p w14:paraId="65F73724">
      <w:pPr>
        <w:rPr>
          <w:rFonts w:hint="default" w:ascii="Times New Roman" w:hAnsi="Times New Roman" w:cs="Times New Roman"/>
          <w:b/>
          <w:bCs/>
          <w:sz w:val="28"/>
          <w:szCs w:val="28"/>
        </w:rPr>
      </w:pPr>
    </w:p>
    <w:p w14:paraId="4660B372">
      <w:pPr>
        <w:rPr>
          <w:rFonts w:hint="default" w:ascii="Times New Roman" w:hAnsi="Times New Roman" w:cs="Times New Roman"/>
          <w:b/>
          <w:bCs/>
          <w:sz w:val="28"/>
          <w:szCs w:val="28"/>
        </w:rPr>
      </w:pPr>
    </w:p>
    <w:p w14:paraId="640D6E5C">
      <w:pPr>
        <w:rPr>
          <w:rFonts w:hint="default" w:ascii="Times New Roman" w:hAnsi="Times New Roman" w:cs="Times New Roman"/>
          <w:b/>
          <w:bCs/>
          <w:sz w:val="28"/>
          <w:szCs w:val="28"/>
        </w:rPr>
      </w:pPr>
    </w:p>
    <w:p w14:paraId="372CF7D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84DE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A29574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59A9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B750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70088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47C3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DACB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781C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3228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D736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B839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505D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1A0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69CB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DCDD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B0B6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D475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FAD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6592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96A7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5D07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1D8F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806F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FFC1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FC4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995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511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0924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C5811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B73C3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EB5B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49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A4B5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0D0E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6FE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F091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A9A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35AB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0CF08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DABAF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4971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52A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666F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8335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755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E704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5AAB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1CF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9495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4BA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A50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656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CEB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87E5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9A1D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17E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0A8D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D6B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91B5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E67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A21F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293E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BF7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2BD5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380F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4A39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16C8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A68B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42EE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5C66C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127A5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1AF5C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E929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33E5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E54D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0A59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481EC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269331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F1733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F2C84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AF44C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7CAC7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C8F0A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01A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A892A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DE924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4C9F4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53BD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7D41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7731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A6B0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132D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DAF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3A1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996B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56C5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2B766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32E02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F4AF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A6EC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D9E6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49DF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4BB1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1B24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B2863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7ACC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295F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CB45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C0212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9BF3A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D8AFD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84C3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DD33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3FE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4482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7FBC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0D89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D129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FF3F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03F5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E50B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8B7D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EC1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5526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3AF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D1DD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AF2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1FD5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1419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E8B9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9B57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E0D8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6A543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EE762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49B48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1BB63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51253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9D6421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1E64F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37B09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82BBB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CB7C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A746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7A36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E47DB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C554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0A0C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750BA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6CE5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36CA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69CA5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48A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9884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46F3B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A55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236E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D12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0EC3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10C5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1819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EAAC3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55A03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0CDCA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0BC8B33">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B1F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1B3F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A6DF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DF7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423C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5C49F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703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FB63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9FE46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91F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FBF1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9F8FF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53E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DEC0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6E3E0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C8C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037C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5F323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3CB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400D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3B1F0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9D73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BE80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C7D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D11C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09E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DD1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BDB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8CD0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AFBA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90C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B779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93AC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21A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C7B4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894A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4EC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1D64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A335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A49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651C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F49E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B8E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6BE6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BF3F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939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755B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9E9D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ACF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4641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609B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B99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07D8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8FF0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E7E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774F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81DB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D3E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552D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A2668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9A4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709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E9F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EB3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64B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0353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90AD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3984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77E9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4DBC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6A9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1B0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DDAA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0AFD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8B5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F5D2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5EEE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709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106B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1F037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58E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672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08F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33A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A52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DDA3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7D4E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D0F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9D9A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9A9A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36D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A7FF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9C1D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547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F27E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F178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3A6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BF26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4E5E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069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C1EE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8E1D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036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3669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3EAD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8EA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0AC0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20E5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85F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A390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19C6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FAD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D289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E608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D47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3681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96E7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80E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2F1E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8B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D77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D054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7AB78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A06D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5C8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3EF5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5FF4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96FC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6D67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941F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C35E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084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81C3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EDB4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C72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B1E9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2698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A93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6A77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BBF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197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DAEF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AFE1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7BB2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34D3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F04B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12B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0005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3CEA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D1B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4DB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A394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687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D661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47C05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DF31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B29D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276F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6C66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0EE7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FE48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0846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0FEC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F342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1D92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68C6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E95A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4F78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E4C7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5ED2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C631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E2DF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5C89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B5C89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321F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76AE924">
    <w:pPr>
      <w:pStyle w:val="6"/>
      <w:jc w:val="both"/>
    </w:pPr>
  </w:p>
  <w:p w14:paraId="73F5002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B885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82F2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50C042F"/>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6646</Words>
  <Characters>7790</Characters>
  <Lines>251</Lines>
  <Paragraphs>70</Paragraphs>
  <TotalTime>2</TotalTime>
  <ScaleCrop>false</ScaleCrop>
  <LinksUpToDate>false</LinksUpToDate>
  <CharactersWithSpaces>7890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2026-06-24T07:21:17Z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