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E1913">
      <w:pPr>
        <w:pStyle w:val="2"/>
        <w:bidi w:val="0"/>
        <w:jc w:val="center"/>
        <w:rPr>
          <w:rFonts w:hint="default" w:ascii="Times New Roman" w:hAnsi="Times New Roman" w:cs="Times New Roman"/>
          <w:b/>
          <w:bCs w:val="0"/>
          <w:sz w:val="36"/>
          <w:szCs w:val="36"/>
        </w:rPr>
      </w:pPr>
      <w:r>
        <w:rPr>
          <w:rFonts w:hint="eastAsia"/>
          <w:b/>
          <w:bCs/>
          <w:sz w:val="36"/>
          <w:szCs w:val="36"/>
        </w:rPr>
        <w:t>Human ANXA9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1CEF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48548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A2D8D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5F9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7A72E8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23DA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A1B3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5413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8501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E0A1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D0EB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B0F2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E4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1F19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D21FA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CE7F9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48847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CFC8D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E38C0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6C891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43C80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E192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97D8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8F5D2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026F3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EDF9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0561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FAF5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ANXA9（膜联蛋白A9）是一种蛋白质编码基因。与ANXA9相关的疾病包括天疱疮和三好肌营养不良症。与该基因相关的基因本体注释包括钙离子结合和磷脂结合。该基因的一个重要同源序列是ANXA2。</w:t>
      </w:r>
    </w:p>
    <w:p w14:paraId="1C275B92">
      <w:pPr>
        <w:ind w:firstLine="441" w:firstLineChars="0"/>
        <w:rPr>
          <w:rFonts w:hint="default" w:ascii="Times New Roman" w:hAnsi="Times New Roman" w:cs="Times New Roman"/>
        </w:rPr>
      </w:pPr>
    </w:p>
    <w:p w14:paraId="07F7FF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4788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2871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1033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1609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EDF4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7371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FDD6A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69FFDE">
      <w:pPr>
        <w:rPr>
          <w:rFonts w:hint="default" w:ascii="Times New Roman" w:hAnsi="Times New Roman" w:cs="Times New Roman"/>
        </w:rPr>
      </w:pPr>
      <w:r>
        <w:rPr>
          <w:rFonts w:hint="default" w:ascii="Times New Roman" w:hAnsi="Times New Roman" w:cs="Times New Roman"/>
        </w:rPr>
        <w:br w:type="page"/>
      </w:r>
    </w:p>
    <w:p w14:paraId="3D84DB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F0572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964F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1D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755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671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43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A22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BFF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965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367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FA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261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7CD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847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7C3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D2E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565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138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85E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15D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20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0A7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31D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2E1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650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360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EFC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21AD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671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516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A83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A6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974E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6C0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4E2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C19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A1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5A17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EB51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78A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696C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DA3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2D6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7BEE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EA65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28B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504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C02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10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5AC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94B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7D16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B21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92A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38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D91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23C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C510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EF3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B82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517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E8D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A95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BE6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ECD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7010C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B6E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10A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B97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3257F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D6D3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A5BE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1B13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AB915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D344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F75C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0ACD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CAC7C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CAD2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473B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149B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7642A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BC48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36120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8D3C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A2B8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898A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CE0C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6224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11E8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2AE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53E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5FB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62C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151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7BA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F71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742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3B21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000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6E0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B67A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28B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342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D3C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375DF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859E9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6876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4CA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D2A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CFE1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E3E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071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F7D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38D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61C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349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94F7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000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CA9B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BFE51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221C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99A4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6068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4A3D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BCC9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BAE2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7C74A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C8BF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A784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3FFA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26F4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6BE1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D8B1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0825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AA5A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63FC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7D950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1EA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70A3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5D1C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A0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6575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6D74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424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D516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49A0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309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C674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46C9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95C6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8A9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6C1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59E4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F8F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20F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34F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7BF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677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02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C8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121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FE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DE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108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F0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20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7BC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F5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BF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099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406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6B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9AE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EB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87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7F0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543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64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EBD9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8DA5E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1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0A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985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160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44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710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173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C2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5E35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1D4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CC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B2C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20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67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687E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CB5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FC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0E4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CA6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39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310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304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6B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EE25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10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1C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C03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6D6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3A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AA8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79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3C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AB3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0A8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19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DB9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D8FC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768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DFA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3CB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E6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2B6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B41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05D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7A8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467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8A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009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DC5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3CB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184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5B3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721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B8E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D20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BFDE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5E2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63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3E0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9E7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60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D1B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93E6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65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830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CDF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D8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663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A42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D9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B34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1D3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3A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D12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A3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64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0D0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FAD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06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93C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F8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66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4D2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69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C5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5173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436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C8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E81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F2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8E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9E6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0CC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CC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11B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82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93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D6C7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C816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DCB3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D5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6C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17D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F4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E1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F7E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65E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82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EBC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44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57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5BF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5F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FE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897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82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D1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05DA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E4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01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0F0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A10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C41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A6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C86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A6D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DE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4FD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AB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95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A8B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A33C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CB56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D7EA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6E7C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617E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9333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7EF2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1451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A078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5507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879E4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A7F2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C59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A0AFB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B729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02E8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5FA7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4DD09E">
      <w:pPr>
        <w:rPr>
          <w:rFonts w:hint="default" w:ascii="Times New Roman" w:hAnsi="Times New Roman" w:cs="Times New Roman"/>
          <w:sz w:val="22"/>
          <w:szCs w:val="22"/>
        </w:rPr>
      </w:pPr>
    </w:p>
    <w:p w14:paraId="46E0376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33F41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ANXA9 Elisa Kit</w:t>
      </w:r>
    </w:p>
    <w:p w14:paraId="602BB9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7EBE1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1B7F3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E8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279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210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73A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135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B48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62C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E2C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84A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07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A85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2985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EB2A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1019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DEB0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AE18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B2B8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DE7B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444B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E205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39F0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D85C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2DBC0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E585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0F8B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ANXA9 (Annexin A9) is a Protein Coding gene. Diseases associated with ANXA9 include Pemphigus and Miyoshi Muscular Dystrophy. Gene Ontology (GO) annotations related to this gene include calcium ion binding and phospholipid binding. An important paralog of this gene is ANXA2.</w:t>
      </w:r>
    </w:p>
    <w:p w14:paraId="5F3D461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85EC6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BE4E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FD8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60E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3A0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88E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905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E77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D51540">
      <w:pPr>
        <w:rPr>
          <w:rFonts w:hint="default" w:ascii="Times New Roman" w:hAnsi="Times New Roman" w:cs="Times New Roman"/>
          <w:b/>
          <w:bCs/>
          <w:sz w:val="28"/>
          <w:szCs w:val="28"/>
        </w:rPr>
      </w:pPr>
    </w:p>
    <w:p w14:paraId="258F956F">
      <w:pPr>
        <w:rPr>
          <w:rFonts w:hint="default" w:ascii="Times New Roman" w:hAnsi="Times New Roman" w:cs="Times New Roman"/>
          <w:b/>
          <w:bCs/>
          <w:sz w:val="28"/>
          <w:szCs w:val="28"/>
        </w:rPr>
      </w:pPr>
    </w:p>
    <w:p w14:paraId="1A95AB06">
      <w:pPr>
        <w:rPr>
          <w:rFonts w:hint="default" w:ascii="Times New Roman" w:hAnsi="Times New Roman" w:cs="Times New Roman"/>
          <w:b/>
          <w:bCs/>
          <w:sz w:val="28"/>
          <w:szCs w:val="28"/>
        </w:rPr>
      </w:pPr>
    </w:p>
    <w:p w14:paraId="55DFF61B">
      <w:pPr>
        <w:rPr>
          <w:rFonts w:hint="default" w:ascii="Times New Roman" w:hAnsi="Times New Roman" w:cs="Times New Roman"/>
          <w:b/>
          <w:bCs/>
          <w:sz w:val="28"/>
          <w:szCs w:val="28"/>
        </w:rPr>
      </w:pPr>
    </w:p>
    <w:p w14:paraId="4FB5B44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8BF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B4A95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B8F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D6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DBC9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A7C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AF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A24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D12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8C2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AB1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3FB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57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FEC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20A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D19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71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B0C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DDF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AD3E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9964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99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0546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A7B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C2E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83C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4A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BD0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1C1A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AC06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9624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8B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F3D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8FF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837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BE2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933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EB55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C2E7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0FA4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AA2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9E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A21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A08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395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A07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E8F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24E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758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B6E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F4A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25E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C5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F4F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A50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A1D4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EBA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06C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724A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9556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9F17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93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B4C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7643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228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78B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7B4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871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229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4A1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949B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FA65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56C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49AA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0765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9CA9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6ADE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761D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E586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E282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6317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00E37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85FF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F24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85F7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91D3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0A5D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C4D92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EEE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89E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7C4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7E6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D81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DB6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5B8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68B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524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1591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DF3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F36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801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3109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720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ED8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868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792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AEE2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3ED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AD12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2E89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830A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55D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E7A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B163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7F2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102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B002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F0C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A2D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ECB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48C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E99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16B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27A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717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173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190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D6A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672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513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B8B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F7E0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D8E1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CFF1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7307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A025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5DD1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74347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EAC3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C136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499C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3031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A07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C13DE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9416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6F1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D0E4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9872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C3F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6820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FD07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BAE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F93A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942B8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57F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0F1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CEA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08D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7E1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8C5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0D2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9A78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44C8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8AF4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B05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51AE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2867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386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C4A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4EED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463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96F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4BEC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0D6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F6B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7951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838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4F9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ED66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C67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0EE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636D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684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029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B51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8D0D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561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5E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D5B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D40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67E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212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000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073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E75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D17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32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828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85E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19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0D5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D18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A54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E0A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8337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80E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839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284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9D06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1C5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00D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B2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75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509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2C5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F4C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6F6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08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F35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FF1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15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F5D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52E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720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E47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12B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BAD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78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7CC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A4B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409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AF0A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DC9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9CB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C5E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E04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B72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CE0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2A5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6D1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968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9C6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FEF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048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083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C46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EBC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C3F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C9C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9EE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19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2E2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1CC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D2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55E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87FC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5A9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71D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F59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338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A6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ECC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FE3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1B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40F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FB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35B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37DF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72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3C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4F5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7C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FE7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87F0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0A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52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47A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545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6F4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2085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DD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8C5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82D2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5E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4D7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281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A26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AB4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D3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C5E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9EE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D25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181F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BBB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BDB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F61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9D0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C45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1A9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5FC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6C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687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891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3C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900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E78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00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9F75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FD3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049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6AF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7CA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39C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B30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1809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EAF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FCE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4A2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7BE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13BC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6EA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A07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D736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68C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E7F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B75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49C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165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B6F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17B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A79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C8A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A94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A4D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E25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F7A4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70AE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70AE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CEE1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DF2FF5">
    <w:pPr>
      <w:pStyle w:val="6"/>
      <w:jc w:val="both"/>
    </w:pPr>
  </w:p>
  <w:p w14:paraId="2F2033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604C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07B3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4F7E40"/>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7854</Words>
  <Characters>14174</Characters>
  <Lines>251</Lines>
  <Paragraphs>70</Paragraphs>
  <TotalTime>0</TotalTime>
  <ScaleCrop>false</ScaleCrop>
  <LinksUpToDate>false</LinksUpToDate>
  <CharactersWithSpaces>15397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2026-06-24T08:23:13Z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