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A320D">
      <w:pPr>
        <w:pStyle w:val="2"/>
        <w:bidi w:val="0"/>
        <w:jc w:val="center"/>
        <w:rPr>
          <w:rFonts w:hint="default" w:ascii="Times New Roman" w:hAnsi="Times New Roman" w:cs="Times New Roman"/>
          <w:b/>
          <w:bCs w:val="0"/>
          <w:sz w:val="36"/>
          <w:szCs w:val="36"/>
        </w:rPr>
      </w:pPr>
      <w:r>
        <w:rPr>
          <w:rFonts w:hint="eastAsia"/>
          <w:b/>
          <w:bCs/>
          <w:sz w:val="36"/>
          <w:szCs w:val="36"/>
        </w:rPr>
        <w:t>Human COL1A1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044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0215DC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0.63ng/ml</w:t>
      </w:r>
    </w:p>
    <w:p w14:paraId="730094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4D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A53F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E80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0635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C84C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213B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8746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DF84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CE03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64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902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4CE880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1BEAC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352D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C32C8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6A3D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6DF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5A4EB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DF24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0E5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59E1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1CCA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453E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EE8B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AFE7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Ⅰ型胶原α1，也被称为α-1型胶原蛋白，是一种在由COL1A1基因编码的蛋白质。 COL1A1编码的是I型胶原蛋白的主要成分，是大多数结缔组织（包括软骨）中的纤维状胶原蛋白。</w:t>
      </w:r>
    </w:p>
    <w:p w14:paraId="111800C2">
      <w:pPr>
        <w:ind w:firstLine="441" w:firstLineChars="0"/>
        <w:rPr>
          <w:rFonts w:hint="default" w:ascii="Times New Roman" w:hAnsi="Times New Roman" w:cs="Times New Roman"/>
        </w:rPr>
      </w:pPr>
    </w:p>
    <w:p w14:paraId="3F9EB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0003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4411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6F39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3CDA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8BC9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A074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3DC6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EA8251">
      <w:pPr>
        <w:rPr>
          <w:rFonts w:hint="default" w:ascii="Times New Roman" w:hAnsi="Times New Roman" w:cs="Times New Roman"/>
        </w:rPr>
      </w:pPr>
      <w:r>
        <w:rPr>
          <w:rFonts w:hint="default" w:ascii="Times New Roman" w:hAnsi="Times New Roman" w:cs="Times New Roman"/>
        </w:rPr>
        <w:br w:type="page"/>
      </w:r>
    </w:p>
    <w:p w14:paraId="78613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A5EF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6E7A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54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BD0A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A31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CA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FC6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A0D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21F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158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36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D7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9BA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2C3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A0D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FD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AF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D04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5BB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92A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11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DF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176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19D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6C2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9A8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CC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289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B25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EEF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071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76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F31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FC2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C22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B5C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44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1038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0426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A67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983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8F5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08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89E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45C9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550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EFB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C7A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5B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73A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5FD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781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D10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861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09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0BD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341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E89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7AD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EA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866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56C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958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95F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79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01C1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0F6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C1E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839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D41C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10F4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732B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2B80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7316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165E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CECC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005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DD9F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A44A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25E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1A20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6134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738F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9C5B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1C92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2C0C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514A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087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82F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E672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70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CA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54E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EB0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011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BA2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AEF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D48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ED9E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02D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595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6E9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770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C7D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740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5A44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E423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E43F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822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605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031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EA8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79B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D7B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76C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D3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EB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73C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099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DB84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8A6B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52CF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63D3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438A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2756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083E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BBA9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5B48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61D6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01B4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54D4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48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7FC8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A04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A1D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21F5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2991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7BE3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E8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8CD3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40E6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C5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15FA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09AF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5F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E30B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D55C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D9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8627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0D08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39B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4FD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CDE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B8F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940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3AA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E29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563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694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5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CA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E20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8B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30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546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06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84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C4A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04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35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5B1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6F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4B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EBC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F9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70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6FE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52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B7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575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7077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A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4F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D92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B7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EA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E65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A2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64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4F2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70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20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09C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47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06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EF9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E6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50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D00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0A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C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4DD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D8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8C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9B4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63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63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479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D0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03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FB3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A0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92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C77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32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9E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340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345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6B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32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6B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A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54A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3D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498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FAF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5C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8C7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BE9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AC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EC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D5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C3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4A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8C4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E131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A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7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88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11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D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34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83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F4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29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69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B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586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19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3D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4CB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E9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5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AB0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C6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3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0BC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BF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06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13A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6B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A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F6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E2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8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AF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27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F0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A8B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3C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A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84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0F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FB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A86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DF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8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9F6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8448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4CF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8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D8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A7D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A3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F62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AF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F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23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46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F3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BB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5A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1F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4DE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BC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0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DC2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59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57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B4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46E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24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60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7C8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12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1E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891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E1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708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E9EE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6E5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095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7E1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B83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015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F79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235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DA4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02B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85D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CEA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94F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0BA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A23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837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6B9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E03433">
      <w:pPr>
        <w:rPr>
          <w:rFonts w:hint="default" w:ascii="Times New Roman" w:hAnsi="Times New Roman" w:cs="Times New Roman"/>
          <w:sz w:val="22"/>
          <w:szCs w:val="22"/>
        </w:rPr>
      </w:pPr>
    </w:p>
    <w:p w14:paraId="1EC06C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76BA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COL1A1 Elisa Kit</w:t>
      </w:r>
    </w:p>
    <w:p w14:paraId="62278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10DB8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0.63ng/ml</w:t>
      </w:r>
    </w:p>
    <w:p w14:paraId="3D36A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CE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574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10F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A59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43F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DDB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13C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326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2B8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6C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F27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27F91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B1C1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8147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E8C8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7F6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9861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5EB3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8B9C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99F1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39EB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98D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2DE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A8F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BE50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Type I collagen α 1, also known as α- Type 1 collagen is a protein encoded by COL1A1 gene. COL1A1 encodes the main component of type I collagen, which is fibrous collagen in most connective tissues (including cartilage).</w:t>
      </w:r>
    </w:p>
    <w:p w14:paraId="59733C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CC53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BCB4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08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880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7FD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47D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923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5B5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E39E84">
      <w:pPr>
        <w:rPr>
          <w:rFonts w:hint="default" w:ascii="Times New Roman" w:hAnsi="Times New Roman" w:cs="Times New Roman"/>
          <w:b/>
          <w:bCs/>
          <w:sz w:val="28"/>
          <w:szCs w:val="28"/>
        </w:rPr>
      </w:pPr>
    </w:p>
    <w:p w14:paraId="5FEB21B4">
      <w:pPr>
        <w:rPr>
          <w:rFonts w:hint="default" w:ascii="Times New Roman" w:hAnsi="Times New Roman" w:cs="Times New Roman"/>
          <w:b/>
          <w:bCs/>
          <w:sz w:val="28"/>
          <w:szCs w:val="28"/>
        </w:rPr>
      </w:pPr>
    </w:p>
    <w:p w14:paraId="3E9196DB">
      <w:pPr>
        <w:rPr>
          <w:rFonts w:hint="default" w:ascii="Times New Roman" w:hAnsi="Times New Roman" w:cs="Times New Roman"/>
          <w:b/>
          <w:bCs/>
          <w:sz w:val="28"/>
          <w:szCs w:val="28"/>
        </w:rPr>
      </w:pPr>
    </w:p>
    <w:p w14:paraId="73128522">
      <w:pPr>
        <w:rPr>
          <w:rFonts w:hint="default" w:ascii="Times New Roman" w:hAnsi="Times New Roman" w:cs="Times New Roman"/>
          <w:b/>
          <w:bCs/>
          <w:sz w:val="28"/>
          <w:szCs w:val="28"/>
        </w:rPr>
      </w:pPr>
    </w:p>
    <w:p w14:paraId="285BDA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134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4748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FD0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21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C41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49C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7E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118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6A7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F52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B47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4D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2E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792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E8E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6BE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CC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40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835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28F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5CA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7D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CD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3BE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631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174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EC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150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506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F2D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4AA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4F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CC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2B0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63B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676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8A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D9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9340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556D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7BA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28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63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EE5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FD5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E96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1A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A7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B57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A30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5CC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DD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DB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E4D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B3A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405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6D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FE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FA9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E03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5DA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88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66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855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8B5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D2C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897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B12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499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FCC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F84B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7AB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36F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5F0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EEA0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876A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0A31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31F3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D942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5F39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ED43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1F00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D565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98D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9C2B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E1F6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D7E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0C5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303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0F2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60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9EE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07F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405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453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3CD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DC6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C76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2B9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9A2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44B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B2F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D74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C34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B28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333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5DE0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73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37EC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4670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4C3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428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3AE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35A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4AD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689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900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29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01A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FD7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591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D9A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1D2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A01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7B1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0F5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07C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9D9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910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41F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8FE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0E9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95D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672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B322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E51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1F2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7EE0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2F7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09E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ACF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101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B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A83C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5D09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28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EC3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6977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9C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57AF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4DCC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85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CEEC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C18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D9D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E36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774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C14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42A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319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FC1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4E62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519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E0E5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0BA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43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B725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9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51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636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D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453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FAA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D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85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3308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3D8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56E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C6E9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5D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5D3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A0E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4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D77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E5A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365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C28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6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04C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D3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EF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03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95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CB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20A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5DD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80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789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F6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FF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2AE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601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88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5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82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9B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E9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330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59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8AF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19F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D9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1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4D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FC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0DE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20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44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69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9A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9D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0BB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393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232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0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F6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54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C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02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D16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A7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56C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13A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07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38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D5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31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F1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20D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C5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E2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EB0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9F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135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3284F">
        <w:tblPrEx>
          <w:tblCellMar>
            <w:top w:w="0" w:type="dxa"/>
            <w:left w:w="0" w:type="dxa"/>
            <w:bottom w:w="0" w:type="dxa"/>
            <w:right w:w="0" w:type="dxa"/>
          </w:tblCellMar>
        </w:tblPrEx>
        <w:trPr>
          <w:trHeight w:val="308" w:hRule="atLeast"/>
        </w:trPr>
        <w:tc>
          <w:tcPr>
            <w:tcW w:w="3231" w:type="dxa"/>
            <w:vAlign w:val="center"/>
          </w:tcPr>
          <w:p w14:paraId="64B0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B7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F6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5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61D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25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D2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9A1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7C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663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30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D0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B4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8CF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C2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71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0E1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A1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3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C6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91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77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B9D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B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A6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3A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74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8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33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D7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E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1A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42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F3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3E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74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C28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461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56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2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E2F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110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735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9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6BE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1F2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83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471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C10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7B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B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52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95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B0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E72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78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66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931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4A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3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FDD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A8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42E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B7A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B4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0B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2C3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DE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9F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27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D1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4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051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5D8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4A4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401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5DD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151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12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DCA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0BF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0A1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5BE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6C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88C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403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D20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044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066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0E7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75D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30B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030B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4D6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B8BD7C">
    <w:pPr>
      <w:pStyle w:val="6"/>
      <w:jc w:val="both"/>
    </w:pPr>
  </w:p>
  <w:p w14:paraId="7210B9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B99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A34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286710"/>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8636</Words>
  <Characters>18043</Characters>
  <Lines>251</Lines>
  <Paragraphs>70</Paragraphs>
  <TotalTime>0</TotalTime>
  <ScaleCrop>false</ScaleCrop>
  <LinksUpToDate>false</LinksUpToDate>
  <CharactersWithSpaces>20041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2026-06-25T06:02:53Z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