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EF211">
      <w:pPr>
        <w:pStyle w:val="2"/>
        <w:bidi w:val="0"/>
        <w:jc w:val="center"/>
        <w:rPr>
          <w:rFonts w:hint="default" w:ascii="Times New Roman" w:hAnsi="Times New Roman" w:cs="Times New Roman"/>
          <w:b/>
          <w:bCs w:val="0"/>
          <w:sz w:val="36"/>
          <w:szCs w:val="36"/>
        </w:rPr>
      </w:pPr>
      <w:r>
        <w:rPr>
          <w:rFonts w:hint="eastAsia"/>
          <w:b/>
          <w:bCs/>
          <w:sz w:val="36"/>
          <w:szCs w:val="36"/>
        </w:rPr>
        <w:t>Human PAMY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9EAF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0.62–40ng/ml</w:t>
      </w:r>
    </w:p>
    <w:p w14:paraId="056258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22FD65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5A8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D356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9AE5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6137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0F67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B7A6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7715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8EC2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4EB3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25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E235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2DE04E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BA935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51042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3C0C3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E7771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96EAD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75A15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91E1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36D6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0D01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0720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017C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B1DE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A0EF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胰淀粉酶（pancreatic amylase）是由胰腺分泌的一种水解酶，能够水解α-1,4-糖苷键的酶。属于α-淀粉酶的一种。</w:t>
      </w:r>
    </w:p>
    <w:p w14:paraId="1989AAEF">
      <w:pPr>
        <w:ind w:firstLine="441" w:firstLineChars="0"/>
        <w:rPr>
          <w:rFonts w:hint="default" w:ascii="Times New Roman" w:hAnsi="Times New Roman" w:cs="Times New Roman"/>
        </w:rPr>
      </w:pPr>
    </w:p>
    <w:p w14:paraId="155D79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C226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DA06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5A2A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ABE7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AF4F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82BE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390E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5A50B4">
      <w:pPr>
        <w:rPr>
          <w:rFonts w:hint="default" w:ascii="Times New Roman" w:hAnsi="Times New Roman" w:cs="Times New Roman"/>
        </w:rPr>
      </w:pPr>
      <w:r>
        <w:rPr>
          <w:rFonts w:hint="default" w:ascii="Times New Roman" w:hAnsi="Times New Roman" w:cs="Times New Roman"/>
        </w:rPr>
        <w:br w:type="page"/>
      </w:r>
    </w:p>
    <w:p w14:paraId="2880D2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05C7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0006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1F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7D1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C8F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A5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ED6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BE0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B4C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FB1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50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A49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94E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2AA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01D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FE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4D6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373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192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39D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58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CD2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6DE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16B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E38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B0C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B8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05EB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2D5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7EE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266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72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81A3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84D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70D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2CA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DF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4338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4D8D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C95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BCC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5A3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33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FE73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F006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DFA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6C7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B95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25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1A3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8AB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BF6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D3A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597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21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EA1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870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FE1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537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75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659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6CE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96A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658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EC2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F512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0E2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C13B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E7ED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6338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6B77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E098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C0664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DF1F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2FFD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8F23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B6AC9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C23A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63B5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F93F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2EB1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2FE4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0A6C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D16CE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0785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D22F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0FD8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E497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DAED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6615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6BE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045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B73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E1E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1AE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A66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B47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3CA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0315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E22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1C3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0B8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15A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4BB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8DA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2626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565F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1FBF5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41E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EC2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987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536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3F7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5AE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209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FA8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604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50C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DF4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E412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FBD2A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AB51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6C66C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DAF6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840F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6804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A043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F0DC5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8800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7D78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DB29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552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26AF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E7E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5032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0992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70D8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D8586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B6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0FE821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3641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E2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5F3A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509C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BC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DD17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C98B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62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6BAF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AA2D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A2D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163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B95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5DA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561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D11C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788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5CE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849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F6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2C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01B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DD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E0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B16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F0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CF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9FA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A86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70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146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98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D1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189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BE3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52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710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64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A3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B34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DEBD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60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61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783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32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35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023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D7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1D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EF5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F6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F0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D82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0E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15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CEE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2F5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AD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DB7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88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B0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E9E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53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70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F9F9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2C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11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A42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73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75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EEE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4F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AB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4E9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28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39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57A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53A4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4B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372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F60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E6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0D6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63C1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33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344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7C4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BC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AEE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3A9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E2D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48E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C7A6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94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C8E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E56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5470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C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A3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02B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8A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8A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7F2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45F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CA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DA2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03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5A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F59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52C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6A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B11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FA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3F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CDE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B28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47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10C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67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C4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559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81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C5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2DD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26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3D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BEC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93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8A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F00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B38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7E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5DC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DF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0B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878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C4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99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7D50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1E12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326D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3D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1BE0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D54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1E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50B1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5D1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5B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E6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301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51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75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AE4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D7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88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042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1A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F8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ED2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18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05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98D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FBB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A6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99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7BD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C8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4F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2F8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69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7F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36E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B2F4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F0B34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C2D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EA4A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8ACC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203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7144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4F8E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B2B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33A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5BBA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7156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1826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A7D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48B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7B0C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1F9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E2AF715">
      <w:pPr>
        <w:rPr>
          <w:rFonts w:hint="default" w:ascii="Times New Roman" w:hAnsi="Times New Roman" w:cs="Times New Roman"/>
          <w:sz w:val="22"/>
          <w:szCs w:val="22"/>
        </w:rPr>
      </w:pPr>
    </w:p>
    <w:p w14:paraId="2AFCCA2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6CEE9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PAMY Elisa Kit</w:t>
      </w:r>
    </w:p>
    <w:p w14:paraId="2ECB10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0.62–40ng/ml</w:t>
      </w:r>
    </w:p>
    <w:p w14:paraId="64B1D4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07C027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FD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A9A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753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80C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458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D95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046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4B3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9BB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551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AF2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0BC6B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482B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E286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6F36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968D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130C6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8FB5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275E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0CD0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F6E6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7D2A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447F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5154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53015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Pancreatic amylase is a kind of hydrolase secreted by pancreas, which can hydrolyze α- 1,4-glycosidic enzyme. belong to α- A kind of amylase.</w:t>
      </w:r>
    </w:p>
    <w:p w14:paraId="71F10DB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EE57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2C82C8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2B9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A0D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F04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22E1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674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423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42E744">
      <w:pPr>
        <w:rPr>
          <w:rFonts w:hint="default" w:ascii="Times New Roman" w:hAnsi="Times New Roman" w:cs="Times New Roman"/>
          <w:b/>
          <w:bCs/>
          <w:sz w:val="28"/>
          <w:szCs w:val="28"/>
        </w:rPr>
      </w:pPr>
    </w:p>
    <w:p w14:paraId="6703D607">
      <w:pPr>
        <w:rPr>
          <w:rFonts w:hint="default" w:ascii="Times New Roman" w:hAnsi="Times New Roman" w:cs="Times New Roman"/>
          <w:b/>
          <w:bCs/>
          <w:sz w:val="28"/>
          <w:szCs w:val="28"/>
        </w:rPr>
      </w:pPr>
    </w:p>
    <w:p w14:paraId="1AB52812">
      <w:pPr>
        <w:rPr>
          <w:rFonts w:hint="default" w:ascii="Times New Roman" w:hAnsi="Times New Roman" w:cs="Times New Roman"/>
          <w:b/>
          <w:bCs/>
          <w:sz w:val="28"/>
          <w:szCs w:val="28"/>
        </w:rPr>
      </w:pPr>
    </w:p>
    <w:p w14:paraId="4C08FCC2">
      <w:pPr>
        <w:rPr>
          <w:rFonts w:hint="default" w:ascii="Times New Roman" w:hAnsi="Times New Roman" w:cs="Times New Roman"/>
          <w:b/>
          <w:bCs/>
          <w:sz w:val="28"/>
          <w:szCs w:val="28"/>
        </w:rPr>
      </w:pPr>
    </w:p>
    <w:p w14:paraId="3ADE5A7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67F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D448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453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B9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198F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4CB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C0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8DC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7C9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352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CC0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1D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9FD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04B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F9C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B41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16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B6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FE3C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3D4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694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FE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B42F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1E4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8DA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BB6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3F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FD4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9BD2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E576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67A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70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0813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6D2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5BB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FEF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C9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9BB8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C576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B14D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41A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F1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A2E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786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923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2BB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C9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081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FEC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430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A8A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7A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E4D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497B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306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FCD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BA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A30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283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D48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C71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532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C5C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6EE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CDE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B31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FC8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617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A3B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D6C9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BE35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5C35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09A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474B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C5AB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44FA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993C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803B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FF96D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A651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4816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8B41D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0498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310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9C69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FC7F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491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2BBA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497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A67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18F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431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549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855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96AB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8F4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BFF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DB3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FD3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490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374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B14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EDB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BE7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BA0E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481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D2C6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291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0DE4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A58F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B9F3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E51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9E6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0A8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FE8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D20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B29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19B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7B0C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FE3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85B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D20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216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A54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5C0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3D3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83A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47D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758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5AE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CEE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3E1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A1A1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972B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1808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CD5C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ED3B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90FC7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A0E0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9573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509E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628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AD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54215A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0DB3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60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AF6B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666E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B8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55B5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9B96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F8A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04BF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B09B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865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CD8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CB0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84B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A07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0E0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D1A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8013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B91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1A0D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645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F38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14C8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CC7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898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7B9F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EB7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0BDF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BE3A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23F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CE0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972D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902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336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AB97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DB9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876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A379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E68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E31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FB8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915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480C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045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8B6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F37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4A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0DF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567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43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D02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63B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9B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774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FAD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53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534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DA9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95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FEE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1B6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9B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581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526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03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9DD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499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74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A7C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59D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BF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125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5B7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B8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AEB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DB4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7E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882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201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0238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CA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117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EFB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2E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E46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35E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DF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FECF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D34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EE2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1F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B57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16AB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89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163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FF5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49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0D9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185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B45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9E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D1C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760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36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22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7E86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FA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02A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52B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76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866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B9C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11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E32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5DE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5AB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38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D0C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55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9FA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280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8B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AC7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546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C2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280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748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4E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D9D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492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E0C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69E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B73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1D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B22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7A1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65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9A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B83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0B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B3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9D9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721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3C9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D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9A8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178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33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74D3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71F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4B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E61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65D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F9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040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ECA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67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9EC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3C0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5B7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FF5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237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DF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F054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0B4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8EC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3B1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671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27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D34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882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D2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73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137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B0C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E3E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FB9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0E6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68C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92E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4FD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F6F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FFB6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F0B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BDC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935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2DF0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C731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E22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497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96B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AE53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4DCA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4DCA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7FA1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3FF253">
    <w:pPr>
      <w:pStyle w:val="6"/>
      <w:jc w:val="both"/>
    </w:pPr>
  </w:p>
  <w:p w14:paraId="50EDB20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6A22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56F6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3C10CE"/>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8621</Words>
  <Characters>18087</Characters>
  <Lines>251</Lines>
  <Paragraphs>70</Paragraphs>
  <TotalTime>4</TotalTime>
  <ScaleCrop>false</ScaleCrop>
  <LinksUpToDate>false</LinksUpToDate>
  <CharactersWithSpaces>20101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2026-06-25T05:56:42Z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