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8C3A5">
      <w:pPr>
        <w:pStyle w:val="2"/>
        <w:bidi w:val="0"/>
        <w:jc w:val="center"/>
        <w:rPr>
          <w:rFonts w:hint="default" w:ascii="Times New Roman" w:hAnsi="Times New Roman" w:cs="Times New Roman"/>
          <w:b/>
          <w:bCs w:val="0"/>
          <w:sz w:val="36"/>
          <w:szCs w:val="36"/>
        </w:rPr>
      </w:pPr>
      <w:r>
        <w:rPr>
          <w:rFonts w:hint="eastAsia"/>
          <w:b/>
          <w:bCs/>
          <w:sz w:val="36"/>
          <w:szCs w:val="36"/>
        </w:rPr>
        <w:t>Human C/EBPα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081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C3E1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2E139E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43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2C8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519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E46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1D7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BD0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57A8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3ACE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EEC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FE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4AE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256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022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34A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BA6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D3C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1D5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8AE3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8A2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B7AB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75A6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0A5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35B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760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ADB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CCAAT 增强子结合蛋白-α（C/EBPα）是一种在巨噬细胞中高度表达的转录因子。为了研究 C/EBPα在调节巨噬细胞功能和能量稳态中的作用，建立了巨噬细胞特异性 C/EBPβ敲除（MαKO）小鼠。</w:t>
      </w:r>
    </w:p>
    <w:p w14:paraId="7CD332A2">
      <w:pPr>
        <w:ind w:firstLine="441" w:firstLineChars="0"/>
        <w:rPr>
          <w:rFonts w:hint="default" w:ascii="Times New Roman" w:hAnsi="Times New Roman" w:cs="Times New Roman"/>
        </w:rPr>
      </w:pPr>
    </w:p>
    <w:p w14:paraId="34A06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CC24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FAA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1ED9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B3D5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EF2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8D20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6B86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FF7682">
      <w:pPr>
        <w:rPr>
          <w:rFonts w:hint="default" w:ascii="Times New Roman" w:hAnsi="Times New Roman" w:cs="Times New Roman"/>
        </w:rPr>
      </w:pPr>
      <w:r>
        <w:rPr>
          <w:rFonts w:hint="default" w:ascii="Times New Roman" w:hAnsi="Times New Roman" w:cs="Times New Roman"/>
        </w:rPr>
        <w:br w:type="page"/>
      </w:r>
    </w:p>
    <w:p w14:paraId="0EFD3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04C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214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C3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439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B8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BA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1B8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A21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D5E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E6C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92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A2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BBA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1DA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43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2B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0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BA1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7FE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30C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10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88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914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F1B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4D2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5AF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4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0FD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D77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9F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1B9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66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E3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C18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B01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DA2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4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34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541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696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D44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A13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FD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99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9F29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359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378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7D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D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D5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787FB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901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6C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B9F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4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E14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E51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803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E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CA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16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ADC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DB7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891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A1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8E02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B21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51C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251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4219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56A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913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5A09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F8D5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7E9AA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4B58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11D85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D5DF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88C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4B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303F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6042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DF0B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7A82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2506C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D8A6F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3418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3A1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C01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E97F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005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8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2F2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156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3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D8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03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D21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C134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A8E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179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F74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4D2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71A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25E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8F5E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C0BC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098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357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66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7F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8A5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7B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D31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3B5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BE0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3736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32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75A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318E7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EEF3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680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47C3E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40EF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4441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3212C1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776D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C2CAD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145A9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9DB8F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6BE22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F3A8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381CE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694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823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9BD8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0FB6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D41F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9F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12FFF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78FD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0A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C65C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0E0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A0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42D6F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2FF4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2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581C5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D6B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9BC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22D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188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13E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1A43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6AB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03F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B0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50C6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C0D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B20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1281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B6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268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FF7F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F97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7A2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F2AC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67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F68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A1DF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9E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3CB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8365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B3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E3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AF73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F1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59E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E555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AF4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9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EEB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9802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70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EF8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E314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04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BF6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ADB2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EA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C9C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04E2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65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00F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A05E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3B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735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BFDB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AA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AED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D129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5184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3B4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70E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20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1A9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45CD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42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169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42537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63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B7C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D803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DE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E79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A97B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D1D6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276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920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1F3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D2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687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F5A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B9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6BF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C0D6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FB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7B9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E27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7C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EB9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2B3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4F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D5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E9F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F1C8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23C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29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260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A5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97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DD0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9D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EC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C4D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FD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B9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9D3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8B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7D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EE0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0A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D8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0AD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0A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CA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C59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96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1B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B0C4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ED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B1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9F0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90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0C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C37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3D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D9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99B6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45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C0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B41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EA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AA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03DE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6CE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46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850B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66E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720CF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0B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77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117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17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92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EC5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E2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06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3B3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DD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9F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2A4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A0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57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C11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D1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9D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87F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EF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FEC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A8C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279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56D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33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179A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88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9C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392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DE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2C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4D1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D93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BC9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E4E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B1A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758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8CE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AF6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F1A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C6C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059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4CD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766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82D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E67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FAC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25D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CE4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A0FBDF">
      <w:pPr>
        <w:rPr>
          <w:rFonts w:hint="default" w:ascii="Times New Roman" w:hAnsi="Times New Roman" w:cs="Times New Roman"/>
          <w:sz w:val="22"/>
          <w:szCs w:val="22"/>
        </w:rPr>
      </w:pPr>
    </w:p>
    <w:p w14:paraId="711AB9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3B2B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C/EBPα Elisa Kit</w:t>
      </w:r>
    </w:p>
    <w:p w14:paraId="7E379C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4771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1BA48E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71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524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283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9FE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A9B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8CF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A26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C15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4DE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67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5EE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E54E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99C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9E0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01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4942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ABF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FB8E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9F61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136E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78B5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E37B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D5B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4178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0A7A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CCAAT enhancer-binding protein-α (C/EBPα) is a transcription factor that is highly expressed in macrophages. To examine the roles of C/EBPα in regulating macrophage functions and energy homeostasis, macrophage-specific C/EBPα knockout (MαKO) mice were created.</w:t>
      </w:r>
    </w:p>
    <w:p w14:paraId="441D01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C5C5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CE6A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961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C8F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F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0B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EBC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268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4EDF71">
      <w:pPr>
        <w:rPr>
          <w:rFonts w:hint="default" w:ascii="Times New Roman" w:hAnsi="Times New Roman" w:cs="Times New Roman"/>
          <w:b/>
          <w:bCs/>
          <w:sz w:val="28"/>
          <w:szCs w:val="28"/>
        </w:rPr>
      </w:pPr>
    </w:p>
    <w:p w14:paraId="6B18DC18">
      <w:pPr>
        <w:rPr>
          <w:rFonts w:hint="default" w:ascii="Times New Roman" w:hAnsi="Times New Roman" w:cs="Times New Roman"/>
          <w:b/>
          <w:bCs/>
          <w:sz w:val="28"/>
          <w:szCs w:val="28"/>
        </w:rPr>
      </w:pPr>
    </w:p>
    <w:p w14:paraId="14A318E0">
      <w:pPr>
        <w:rPr>
          <w:rFonts w:hint="default" w:ascii="Times New Roman" w:hAnsi="Times New Roman" w:cs="Times New Roman"/>
          <w:b/>
          <w:bCs/>
          <w:sz w:val="28"/>
          <w:szCs w:val="28"/>
        </w:rPr>
      </w:pPr>
    </w:p>
    <w:p w14:paraId="35EB6BF6">
      <w:pPr>
        <w:rPr>
          <w:rFonts w:hint="default" w:ascii="Times New Roman" w:hAnsi="Times New Roman" w:cs="Times New Roman"/>
          <w:b/>
          <w:bCs/>
          <w:sz w:val="28"/>
          <w:szCs w:val="28"/>
        </w:rPr>
      </w:pPr>
    </w:p>
    <w:p w14:paraId="59CF84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DE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21B0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84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2C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64A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6C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FE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1C5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B9A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90E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107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E5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5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2DA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2BA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D9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27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B0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424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5B8EC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5CE3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355F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4B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291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D2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56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4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3E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8E2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3C9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2AC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A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57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B3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58F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D2E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1A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0A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C9F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1EB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17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41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47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8A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40E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203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95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1E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0F8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E0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F9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C2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A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6B2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224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0F8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99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BD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3D2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61D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28E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73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E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353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6E0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03B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1E2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0EA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6B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B1A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24C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E0E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50C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8A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17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990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6893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5FC7A6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EC33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CF33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2218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2938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C338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CE6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7D87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075C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7DA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40D2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D07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62E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509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323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9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2B3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1185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17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7C6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02A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F35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105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46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AA3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84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1F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3C7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999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21B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07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8669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5A4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0F0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36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54B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6F6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909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0CD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B06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78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CF5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63F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E8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91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21F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3E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68B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3423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E8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5259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2BD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F39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F55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B15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A1C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6560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3211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91E8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FF7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7536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35C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1C8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35C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2A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5B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BC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C3C0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98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93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418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D6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420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CBB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9A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3F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0C9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7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8EE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D02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A7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A8A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39B9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A71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A6D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E4D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C941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A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4D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60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E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442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DAB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A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73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4A6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1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6F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5A15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3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9D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8C7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C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2B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890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4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C2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F5E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EA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8A5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4FD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4F8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212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7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A56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48D7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81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293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B5E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41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A18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7006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43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315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BB7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52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FC2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3AC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F5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044E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5E5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40D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334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99C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85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8C0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9E8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C8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BC2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C02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7C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F92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E0B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20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FB9C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2D1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A1B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FA1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B72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34A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5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700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7C0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5A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8B00F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A148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C26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FAD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C38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0C1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37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C9A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E5D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E2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84AB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3F8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C0D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00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5F5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1E1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5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CAB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F31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56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A6C3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E9C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65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3C2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628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A1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A59C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C548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BF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60B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ADF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F0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D5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0DF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8D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15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258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5C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92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2AA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A4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EF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A29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B7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CB6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D82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2B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9B8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084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BE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AB4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EF4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50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3C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A24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5D2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B83F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378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DB5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888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99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8C6C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2870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EF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ECB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C09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A9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740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382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31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723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EFF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95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0A2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8C7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DA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F6B41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6FF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25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F0E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023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0E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E4B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283E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AD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CB6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A6B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A62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38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03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722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4F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AEE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DF1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8A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FE7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EC7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897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4B2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E5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24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This kit is not compared with other manufacturers' similar kits or products with different methods to detect the same protein of interest, so inconsi</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stencies in the test results are not excluded. </w:t>
      </w:r>
    </w:p>
    <w:p w14:paraId="732F5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B1A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BB5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160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E28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9E28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55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402D7B">
    <w:pPr>
      <w:pStyle w:val="6"/>
      <w:jc w:val="both"/>
    </w:pPr>
  </w:p>
  <w:p w14:paraId="09A336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CC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68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B62A25"/>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8540</Words>
  <Characters>17680</Characters>
  <Lines>251</Lines>
  <Paragraphs>70</Paragraphs>
  <TotalTime>0</TotalTime>
  <ScaleCrop>false</ScaleCrop>
  <LinksUpToDate>false</LinksUpToDate>
  <CharactersWithSpaces>19584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2026-06-02T06:17:29Z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