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COMP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软骨寡聚基质蛋白是一种由COMP基因编码的蛋白质。大鼠和牛COMP的序列表明它是血小板反应蛋白基因家族的成员。通过体细胞杂交DNA板的Southern杂交分析和同位素原位杂交，人类COMP基因被定位到19p13.1，而小鼠COMP基因通过种间回交定位板被定位到小鼠8号染色体的中心区域。COMP是软骨周转的标志物。</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COMP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Cartilage oligomeric matrix protein is a protein that in humans is encoded by the COMP gene. The sequences of rat and bovine COMP indicate that it is a member of the thrombospondin gene family. By Southern blot analysis of a somatic cell hybrid DNA panel and by isotopic in situ hybridization, human COMP gene was mapped to 19p13.1, and the murine COMP gene was mapped to the central region of mouse chromosome 8 by use of an interspecific backcross mapping panel. COMP is a marker of cartilage turnover.</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