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664F6">
      <w:pPr>
        <w:pStyle w:val="2"/>
        <w:bidi w:val="0"/>
        <w:jc w:val="center"/>
        <w:rPr>
          <w:rFonts w:hint="default" w:ascii="Times New Roman" w:hAnsi="Times New Roman" w:cs="Times New Roman"/>
          <w:b/>
          <w:bCs w:val="0"/>
          <w:sz w:val="36"/>
          <w:szCs w:val="36"/>
        </w:rPr>
      </w:pPr>
      <w:r>
        <w:rPr>
          <w:rFonts w:hint="eastAsia"/>
          <w:b/>
          <w:bCs/>
          <w:sz w:val="36"/>
          <w:szCs w:val="36"/>
        </w:rPr>
        <w:t>Rat Betacellulin/BTC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7C43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7A052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EDB4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3B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4360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9926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60D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63C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205F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A31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D31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33C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E1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E06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42B8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00E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4694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DF45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96C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E8851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0C44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107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E962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89D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886B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BBB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CEC4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628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27B7E121">
      <w:pPr>
        <w:ind w:firstLine="441" w:firstLineChars="0"/>
        <w:rPr>
          <w:rFonts w:hint="default" w:ascii="Times New Roman" w:hAnsi="Times New Roman" w:cs="Times New Roman"/>
        </w:rPr>
      </w:pPr>
    </w:p>
    <w:p w14:paraId="5E8D6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3FF7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216D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EFC3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EAAA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F715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7798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E6B7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F8A11F">
      <w:pPr>
        <w:rPr>
          <w:rFonts w:hint="default" w:ascii="Times New Roman" w:hAnsi="Times New Roman" w:cs="Times New Roman"/>
        </w:rPr>
      </w:pPr>
      <w:r>
        <w:rPr>
          <w:rFonts w:hint="default" w:ascii="Times New Roman" w:hAnsi="Times New Roman" w:cs="Times New Roman"/>
        </w:rPr>
        <w:br w:type="page"/>
      </w:r>
    </w:p>
    <w:p w14:paraId="4209A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4F4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4AC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48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827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FED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3C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309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37A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FD1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23F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AF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FE5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48B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501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CF1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DF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D9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13F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687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B78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DB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DA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7BB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84D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2AD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39F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2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6D2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CC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9CD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DD9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F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CA2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15E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85C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04F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B3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50B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B0F1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8F9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345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FAC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D4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50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8660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840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815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FA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0C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EF2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A4B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082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2C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D6F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86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D6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64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FF3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AFF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C7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600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76D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D08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283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6D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5454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8A0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077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BB3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BA6B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821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ECAF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977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CBF5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34D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C1A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88A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4A47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524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3AB2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F77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856C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1F6D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E982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9511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5251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52C4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6FD9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02F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372E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8FD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63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D7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076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C8F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A01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0A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40D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4E64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99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70E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FB4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692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1C5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471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6943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61EC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443B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D50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56B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9E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A53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A18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076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FD5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E99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B75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B96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EE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22A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FEE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C669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F4DD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8DB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BCD9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519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6DFA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4507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161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16BC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0663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1B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89D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90D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A3A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61BD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6C19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1CAE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3B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A86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C360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03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CBD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EB0F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C0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B17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E653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78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D2D9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455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F22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749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F28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818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82E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92A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C2E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41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76B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A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DD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92B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70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E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71E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FA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BE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24E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FE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1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3BD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17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6C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1FE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42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93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9A3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31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94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24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8404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F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A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D50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3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BD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504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33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BE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BEC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EC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7F5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73D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29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2D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DA9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41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7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3AF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A0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49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1B0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2C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E2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546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ED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51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908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6F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3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A83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F6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4E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169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A9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D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8E5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7B0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7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07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563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44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66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3C5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3E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2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26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E7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2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FC2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F6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14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DE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A2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B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AB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495C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7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0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F8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E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1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EF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7A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FD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55C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B5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A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71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54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9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2E2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62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566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95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39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98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54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D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AB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BE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C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8C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05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6E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CF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10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8D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CA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6A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6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750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49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0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578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B6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1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89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B66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8AE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E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6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66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67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5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D0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80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38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85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B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66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25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F7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4A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7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8B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C9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E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B4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47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61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6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D4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D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D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23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6C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16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3F7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F33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143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683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8DE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89C1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E3FF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AC5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918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972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489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0C8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DE8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BF1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F0E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C50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222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1F8364">
      <w:pPr>
        <w:rPr>
          <w:rFonts w:hint="default" w:ascii="Times New Roman" w:hAnsi="Times New Roman" w:cs="Times New Roman"/>
          <w:sz w:val="22"/>
          <w:szCs w:val="22"/>
        </w:rPr>
      </w:pPr>
    </w:p>
    <w:p w14:paraId="34EA88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8925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Betacellulin/BTC Elisa Kit</w:t>
      </w:r>
    </w:p>
    <w:p w14:paraId="12A24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DBC94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8C05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BB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783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624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A0A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9E6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B01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45B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80C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E1A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85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575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C83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261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6EE7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850B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763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1EE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CC93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7FDC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7A56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89E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470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13F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98D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88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1862F6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1BE9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9FA1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7C0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E8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F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BB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DCF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60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AB1918">
      <w:pPr>
        <w:rPr>
          <w:rFonts w:hint="default" w:ascii="Times New Roman" w:hAnsi="Times New Roman" w:cs="Times New Roman"/>
          <w:b/>
          <w:bCs/>
          <w:sz w:val="28"/>
          <w:szCs w:val="28"/>
        </w:rPr>
      </w:pPr>
    </w:p>
    <w:p w14:paraId="364D3AE3">
      <w:pPr>
        <w:rPr>
          <w:rFonts w:hint="default" w:ascii="Times New Roman" w:hAnsi="Times New Roman" w:cs="Times New Roman"/>
          <w:b/>
          <w:bCs/>
          <w:sz w:val="28"/>
          <w:szCs w:val="28"/>
        </w:rPr>
      </w:pPr>
    </w:p>
    <w:p w14:paraId="2401C0AD">
      <w:pPr>
        <w:rPr>
          <w:rFonts w:hint="default" w:ascii="Times New Roman" w:hAnsi="Times New Roman" w:cs="Times New Roman"/>
          <w:b/>
          <w:bCs/>
          <w:sz w:val="28"/>
          <w:szCs w:val="28"/>
        </w:rPr>
      </w:pPr>
    </w:p>
    <w:p w14:paraId="064DD9E2">
      <w:pPr>
        <w:rPr>
          <w:rFonts w:hint="default" w:ascii="Times New Roman" w:hAnsi="Times New Roman" w:cs="Times New Roman"/>
          <w:b/>
          <w:bCs/>
          <w:sz w:val="28"/>
          <w:szCs w:val="28"/>
        </w:rPr>
      </w:pPr>
    </w:p>
    <w:p w14:paraId="14808C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62A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62B8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BA6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0A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9BF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80B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1B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324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F4C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BAA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8BE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9B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8B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9AD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F48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494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36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92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E61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4DF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791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8F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B0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48D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3B9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EC1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5D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5A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05F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AAC5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322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AA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77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EF7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A7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43C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EE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58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287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8BA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818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E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3F8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E47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948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616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E8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B9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EAC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3C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391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71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EB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3A4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65A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4C4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F8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DB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256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11F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EF2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1F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97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2FA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E66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F4D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5C4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093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0D9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D4F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8B0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996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A7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1AF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B2C4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DAC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40AC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E5E7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FFE7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A61C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BB28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5123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AE45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DA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315A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956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099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483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CB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00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23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6F6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91A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D2A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D28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52C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2CB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C1A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89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53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840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7AC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2FC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71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F93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00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F4C6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F5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5E6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F56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CE4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4A4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CF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AD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07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315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DC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BD5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40C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B7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B2A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A5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1B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E3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7C6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BF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A3B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6B9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AA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EA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348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F9F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51B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2B32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0903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DA4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F0D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F5F1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7D80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075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4AD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C1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AC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45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8EE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80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9693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5A9F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AC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5F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292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60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3B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272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8E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434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EF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570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02D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7D3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2ED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229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54B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2E0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50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3A5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B1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B3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10A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7580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8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CC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357A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25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F6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61B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1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53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33A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5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17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5C73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C4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E9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408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84C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70B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2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9B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D27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1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45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5D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AA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163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02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14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D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EE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9B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6E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C4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B0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9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F86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CB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11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300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D7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72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E9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93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5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51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5A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8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C7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7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1C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D5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49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1E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D0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120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A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E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49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6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2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99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0D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CCD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782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76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47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A2A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ED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1A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DF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6E6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15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16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2C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FDF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7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5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194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D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4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29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E5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CC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5A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B5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A64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06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FD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8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30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C3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1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B7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CF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F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1C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BE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A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19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46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4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DD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B6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7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12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01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0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ED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62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F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AB5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BC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E2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1D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C8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F8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8E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9E8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E06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7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7A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DE8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C4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651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607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2A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A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07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E5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9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610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3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14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6E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9E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54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D1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5B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ABF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6ED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8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A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44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DB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1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DC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3B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35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30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871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286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C1B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6CE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EB8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9C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6C3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24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92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CB4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5E8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B7B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89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C33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1BD9B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136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A69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132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D7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8D7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32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FB7CFB">
    <w:pPr>
      <w:pStyle w:val="6"/>
      <w:jc w:val="both"/>
    </w:pPr>
  </w:p>
  <w:p w14:paraId="244422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386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20F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19262A"/>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8220</Words>
  <Characters>15786</Characters>
  <Lines>251</Lines>
  <Paragraphs>70</Paragraphs>
  <TotalTime>0</TotalTime>
  <ScaleCrop>false</ScaleCrop>
  <LinksUpToDate>false</LinksUpToDate>
  <CharactersWithSpaces>17299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