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CXCL9/MIG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趋化因子（C-X-C基序）配体9（CXCL9）是属于CXC趋化因子家族的一种小细胞因子，也称为γ干扰素（MIG）诱导的单因子。CXCL9是一种T细胞趋化剂，由IFN-γ诱导。它与另两种CXC趋化因子CXCL10和CXCL11密切相关。</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CXCL9/MIG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Chemokine(C-X-C motif) ligand 9(CXCL9) is a small cytokine belonging to the CXC chemokine family that is also known as Monokine induced by gamma interferon(MIG). CXCL9 is a T-cell chemoattractant, which is induced by IFN-gamma. It is closely related to two other CXC chemokines called CXCL10 and CXCL11.</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