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E-Cadherin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E-钙粘蛋白，也称为钙粘蛋白1（CDH1），Uvomorulin或钙依赖性灰烬蛋白，上皮。E-钙粘蛋白是一种钙依赖性上皮细胞-细胞粘附分子。E-钙粘蛋白表达下调通常与人类癌的强侵袭潜能和不良预后相关。E-钙粘蛋白基因突变可能有助于发展为弥漫性生长的胃癌。E-钙粘蛋白在上皮形态发生过程中起着核心作用，在实验性肿瘤细胞系统中起着强大的侵袭抑制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E-Cadherin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E-Cadherin, also called Cadherin 1(CDH1), Uvomorulin or calcium-dependent ashesion protein, epithelial. E-cadherin is a Ca(2+)-dependent epithelial cell-cell adhesion molecule. Downregulation of E-cadherin expression often correlates with strong invasive potential and poor prognosis of human carcinomas. E-cadherin gene mutations may contribute to the development of diffusely growing gastric carcinomas. E-cadherin plays a central part in the process of epithelial morphogenesis and acts as a strong invasion suppressor in experimental tumor cell systems.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