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EPCAM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93.7–6000pg/ml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18.7pg/ml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上皮细胞粘附分子（EpCAM）是一种跨膜糖蛋白，介导上皮细胞内钙非依赖性的同型细胞间粘附。它还参与细胞信号传导、迁移、增殖和分化。此外，EpCAM通过上调c-myc、e-fabp和细胞周期蛋白A</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EPCAM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93.7–6000pg/ml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18.7pg/ml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Epithelial cell adhesion molecule (EpCAM) is a transmembrane glycoprotein mediating Ca2+-independent homotypic cell-cell adhesion in epithelia. Also it is involved in cell signaling, migration, proliferation, and differentiation. Additionally, EpCAM has oncogenic potential via its capacity to upregulate c-myc, e-fabp, and cyclins A  E. Since it is expressed exclusively in epithelia and epithelial-derived neoplasms, EpCAM can be used as diagnostic marker for various cancers. It appears to play a role in tumorigenesis and metastasis of carcinomas, so it can also act as a potential prognostic marker and as a potential target for immunotherapeutic strategies.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