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FOLR1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46.9–3000pg/ml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9.4pg/ml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375.0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187.5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93.75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46.9</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叶酸受体1(FOLR1)，也称作叶酸受体α。成熟的FOLR1是一个固定在细胞表面的N-糖基化蛋白。FOLR1主要存在上皮细胞中，可溶性FOLR1可以从细胞表面脱落进入血液和乳汁中。</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FOLR1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46.9–3000pg/ml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9.4pg/ml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375.0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187.5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93.75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46.9</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Folate receptor 1 (folr1), also known as folate receptor α。 Mature folr1 is an N-glycosylated protein immobilized on the cell surface. Folr1 mainly exists in epithelial cells. Soluble folr1 can fall off the cell surface and enter blood and milk.</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