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GLP-1 glucagon-like peptide-1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0.313–20ng/ml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0.062ng/ml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胰高糖素样肽-1（glucagon-like peptide-1，GLP-1）是一种主要由肠道L细胞所产生的激素，属于肠促胰素（incretin） 。胰高糖素样肽-1受体激动剂（GLP-1RA）是近年来的新型降糖药，通过激活GLP-1受体，以葡萄糖浓度依赖的方式增强胰岛素分泌，抑制胰高糖素分泌，并能够延缓胃排空，通过中枢性的食欲抑制减少进食量，从而达到降低血糖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GLP-1 (glucagon-like peptide-1)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0.313–20ng/ml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0.062ng/ml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0.313</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Glucagon like peptide-1 (GLP-1) is a hormone mainly produced by intestinal L cells and belongs to incretin. Glucagon like peptide-1 receptor agonist (glp-1ra) is a new hypoglycemic drug in recent years. By activating GLP-1 receptor, it can enhance insulin secretion in a glucose concentration dependent manner, inhibit glucagon secretion, delay gastric emptying, reduce food intake through central appetite inhibition, so as to reduce blood glucose.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