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ranzyme 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颗粒酶A (Granzyme A)是丝氨酸蛋白酶中颗粒酶家族的一员，专门存在于细胞毒性T淋巴细胞(CTL)和自然杀伤(NK)细胞的颗粒中。Granzyme A是CTL和NK细胞中较为丰富的蛋白酶。它通过穿孔素进入到靶细胞，进而诱导caspase非依赖性的细胞死亡。被赖氨酰肽链内切酶激活后，Granzyme A就会裂解硫酯底物。</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ranzyme 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anzyme A is a member of the granzyme family of serine proteases, which exists exclusively in the granules of cytotoxic T lymphocytes (CTLs) and natural killer (NK) cells. Granzyme A is a relatively abundant protease in CTL and NK cells. It enters the target cells through perforin, and then induces caspase independent cell death. Upon activation by lysine endopeptidase, granzyme A cleaves the thioester substrat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