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IGFBP7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0.624–40ng/ml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7是一种由IGFBP7基因编码的蛋白质。该基因定位于染色体4q12。该蛋白的主要功能是调节组织中胰岛素样生长因子（IGF）的可用性，以及调节IGF与其受体的结合。IGFBP7以高亲和力结合IGF。它还刺激细胞粘附。这种蛋白质与某些癌症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IGFBP7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0.624–40ng/ml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7 is a protein that in humans is encoded by the IGFBP7 gene. The gene was mapped to chromosome 4q12. The major function of the protein is the regulation of availability of insulin-like growth factors(IGFs) in tissue as well as in modulating IGF binding to its receptors. IGFBP7 binds to IGF with high affinity. It also stimulates cell adhesion. The protein is implicated in some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