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IL-1RA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46.875–3000pg/ml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9.3pg/ml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750.0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375.0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187.5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93.75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46.875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白细胞介素-1受体拮抗剂（IL-1RA）是一种由IL-1RN基因编码的蛋白质。人IL1RN基因通过荧光原位杂交定位于2号染色体长臂2q14.2带。3 IL-1RA是白细胞介素1细胞因子家族的成员。该蛋白抑制白细胞介素1α（IL1A）和白细胞介素1β（IL1B）的活性，并调节多种白细胞介素1相关的免疫和炎症反应。</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IL-1RA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46.875–3000pg/ml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9.3pg/ml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750.0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375.0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187.5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93.75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46.875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IL-1RA is The interleukin-1 receptor antagonist(IL-1RA) is a protein that in humans is encoded by the IL1RN gene. The human IL1RN gene was localized to the long arm of chromosome 2 at band 2q14.2 by fluorescence in situ hybridization.3 IL-1RA is a member of the interleukin 1 cytokine family. This protein inhibits the activities of interleukin 1, alpha(IL1A) and interleukin 1, beta(IL1B), and modulates a variety of interleukin 1 related immune and inflammatory responses.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