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IL-6R alpha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IL6Rα（IL6RA）也称为CD126或IL6R，是一种I型细胞因子受体。IL6受体是一种蛋白质复合物，由IL-6受体亚单位（IL6R）和白细胞介素6信号转导糖蛋白130组成。IL6R还表示编码该亚单位的人类基因。IL6R亚单位也被许多其他细胞因子共享。白细胞介素6受体与白细胞介素6和睫状神经营养因子相互作用。配体结合似乎不影响IL6R二聚状态。IL6R二聚化发生在细胞表面和溶液中。</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IL-6R alpha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IL6R alpha(IL6RA) also known as CD126 or IL6R, is a type I cytokine receptor. The IL6 receptor is a protein complex consisting of a IL-6 receptor subunit(IL6R) and interleukin 6 signal transducer Glycoprotein 130. IL6R also denotes the human gene encoding this subunit. IL6R subunit is also shared by many other cytokines. Interleukin-6 receptor has been shown to interact with Interleukin 6 and Ciliary neurotrophic factor. Ligand binding did not appear to affect IL6R dimerization status. IL6R dimerization occurs both on the cell surface and in solution.</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