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Insulin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3.9–250μIU/ml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0.78μIU/ml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μIU/ml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3.9</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胰岛素是由胰脏内的胰岛β细胞受内源性或外源性物质如葡萄糖、乳糖、核糖、精氨酸、胰高血糖素等的刺激而分泌的一种蛋白质激素。胰岛素是机体内唯一降低血糖的激素，同时促进糖原、脂肪、蛋白质合成。外源性胰岛素主要用来治疗糖尿病。</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Insulin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3.9–250μIU/ml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0.78μIU/ml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μIU/ml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3.9</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Insulin is produced by the islets in the pancreas β A protein hormone secreted by cells stimulated by endogenous or exogenous substances such as glucose, lactose, ribose, arginine, glucagon, etc. Insulin is the only hormone in the body that reduces blood sugar and promotes the synthesis of glycogen, fat and protein. Exogenous insulin is mainly used to treat diabetes.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