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Kallikrein 11/KLK11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激肽释放酶-11是一种由KLK11基因编码的蛋白质。激肽释放酶是丝氨酸蛋白酶的一个亚类，具有多种生理功能。越来越多的证据表明，许多激肽释放酶与癌症的发生有关，一些激肽释放酶有可能成为新的癌症和其他疾病的生物标志物。该基因是位于19号染色体簇中的15个激肽释放酶亚家族成员之一。该基因的交替剪接导致编码两种不同亚型的两种转录变体，这两种亚型差异表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Kallikrein 11/KLK11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Kallikrein 11/KLK11 is a protein that in humans is encoded by the KLK11 gene. Kallikreins are a subgroup of serine proteases having diverse physiological functions. Growing evidence suggests that many kallikreins are implicated in carcinogenesis and some have potential as novel cancer and other disease biomarkers. This gene is one of the fifteen kallikrein subfamily members located in a cluster on chromosome 19. Alternate splicing of this gene results in two transcript variants encoding two different isoforms which are differentially expressed.</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