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1D974">
      <w:pPr>
        <w:pStyle w:val="2"/>
        <w:bidi w:val="0"/>
        <w:jc w:val="center"/>
        <w:rPr>
          <w:rFonts w:hint="default" w:ascii="Times New Roman" w:hAnsi="Times New Roman" w:cs="Times New Roman"/>
          <w:b/>
          <w:bCs w:val="0"/>
          <w:sz w:val="36"/>
          <w:szCs w:val="36"/>
        </w:rPr>
      </w:pPr>
      <w:r>
        <w:rPr>
          <w:rFonts w:hint="eastAsia"/>
          <w:b/>
          <w:bCs/>
          <w:sz w:val="36"/>
          <w:szCs w:val="36"/>
        </w:rPr>
        <w:t>Rat CD32/FCGR2b/c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C362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1614C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BDE37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48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7E58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0CFA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9282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0D9F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B9C0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7568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9FCB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0256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49F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5920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606D1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1D05C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8913E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D5D2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F5246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E325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E93DD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9045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8F9C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06EF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9DDF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BD75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CE4D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8423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32是一种表面受体蛋白，是大量B细胞共受体的一部分，其作用是调节信号传导。它对IgG抗体的亲和力较低，并在存在IgG的情况下下调抗体的产生。这种反馈回路实质上降低了B细胞产生的IgG的产生，当体内有多余的IgG时。</w:t>
      </w:r>
    </w:p>
    <w:p w14:paraId="37FDA4C8">
      <w:pPr>
        <w:ind w:firstLine="441" w:firstLineChars="0"/>
        <w:rPr>
          <w:rFonts w:hint="default" w:ascii="Times New Roman" w:hAnsi="Times New Roman" w:cs="Times New Roman"/>
        </w:rPr>
      </w:pPr>
    </w:p>
    <w:p w14:paraId="083AB2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F08F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50B4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7019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3D78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7522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07DB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FFE9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1A4944">
      <w:pPr>
        <w:rPr>
          <w:rFonts w:hint="default" w:ascii="Times New Roman" w:hAnsi="Times New Roman" w:cs="Times New Roman"/>
        </w:rPr>
      </w:pPr>
      <w:r>
        <w:rPr>
          <w:rFonts w:hint="default" w:ascii="Times New Roman" w:hAnsi="Times New Roman" w:cs="Times New Roman"/>
        </w:rPr>
        <w:br w:type="page"/>
      </w:r>
    </w:p>
    <w:p w14:paraId="041CA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D8DD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6800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CA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37A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141D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A2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165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EA0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37D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0B0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E3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03A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BF3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159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C5D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3D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C65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FB0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3DC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73D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82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FEB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0D2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2321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C0A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DBA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7D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F221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23D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B44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8759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9F4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4A17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187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235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F97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72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F854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72AC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DE1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A9E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86A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1E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1770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08CA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70C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A07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F8D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91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22F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1110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154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39C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15E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E6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A4B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894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21C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A72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6E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9B3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D96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FE4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E3B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9A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3973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0F6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327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E7A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D107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A5B5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F0E8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8E4E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C4A3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AF78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9C84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83E1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73D1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326C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B595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2BF9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5581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792F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8CD99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8C3C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AD177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6058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E222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F000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8C31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F7A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05C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268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EFC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300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6FA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F39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CA5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9901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3F4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A07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EB2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A06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C2E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AD4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11E0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36C5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3AF8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797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1C8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E52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507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C5E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BC2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140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F23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019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A0D0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457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1BAB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CB526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C6F7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8096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3DF6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65CB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AA6C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B3D4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646B4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99D1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6E7C0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A2E4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F243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D9A0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89B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3E40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F978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6BD7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282DC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20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4D44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5894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849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60ED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BBBE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4A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736C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9D9C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57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BA12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5502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6A3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1E5A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DFB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0F3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5E7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224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266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B18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C41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7E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5B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68F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28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01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754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FF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75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3BA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B6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96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103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8E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5C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F0B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94D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E8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D22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BD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09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303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FA61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5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37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38B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CF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0D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C16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02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C4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CC7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2D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4C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960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98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30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1E8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A7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E4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B4F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05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94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A8A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8D6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E9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410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14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1B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63E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15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03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A19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F8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D3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85D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85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89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BA5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5821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E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7E4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076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C2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38C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B8C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CE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0B3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A6A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BD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F3B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396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D1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ED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21D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EE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516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A2A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7079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9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52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F8F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01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B5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54B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98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85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62E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E9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D6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EF6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44C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D6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CAD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03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CD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CBC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86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BF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6F4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70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F6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C3B9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95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EF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3D6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81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DE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3AF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09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CC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6CE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AE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CC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D14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F9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7C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7BF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05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49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0EF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25FB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B3BA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4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B0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385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88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02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FCC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FF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C6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518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B2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BB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269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603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7D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0EA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A1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83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093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7E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6E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021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988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77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1F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28B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DB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B1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F86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92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1C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AB6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01DC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502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2F3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4FC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329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C2A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6FC3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14A3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D5D6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3CF2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5545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1AE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FDD9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B318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F190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67AD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E9AE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2F82F9">
      <w:pPr>
        <w:rPr>
          <w:rFonts w:hint="default" w:ascii="Times New Roman" w:hAnsi="Times New Roman" w:cs="Times New Roman"/>
          <w:sz w:val="22"/>
          <w:szCs w:val="22"/>
        </w:rPr>
      </w:pPr>
    </w:p>
    <w:p w14:paraId="353799D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2F5CD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CD32/FCGR2b/c Elisa Kit</w:t>
      </w:r>
    </w:p>
    <w:p w14:paraId="49D3BA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30ED9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29293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BB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37F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879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23E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8DE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073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53C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204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4D4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88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674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8E87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071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F847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B3D8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203B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3EBD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1B73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87A81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82AF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1203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52BB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3928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68D1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BA7BA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CD32 is a surface receptor protein and part of a large population of B cell co-receptors, which act to modulate signaling. It has a low-affinity for IgG antibodies and down-regulates antibody production in the presence of IgG. This feedback loops essentially lowers the production of IgG produced by B cells when there is a surplus in the body.</w:t>
      </w:r>
    </w:p>
    <w:p w14:paraId="0B4DD7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9519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44E1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BA4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95B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B31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54A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4F7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267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D0244C">
      <w:pPr>
        <w:rPr>
          <w:rFonts w:hint="default" w:ascii="Times New Roman" w:hAnsi="Times New Roman" w:cs="Times New Roman"/>
          <w:b/>
          <w:bCs/>
          <w:sz w:val="28"/>
          <w:szCs w:val="28"/>
        </w:rPr>
      </w:pPr>
    </w:p>
    <w:p w14:paraId="6E03CEA2">
      <w:pPr>
        <w:rPr>
          <w:rFonts w:hint="default" w:ascii="Times New Roman" w:hAnsi="Times New Roman" w:cs="Times New Roman"/>
          <w:b/>
          <w:bCs/>
          <w:sz w:val="28"/>
          <w:szCs w:val="28"/>
        </w:rPr>
      </w:pPr>
    </w:p>
    <w:p w14:paraId="1AEB3C43">
      <w:pPr>
        <w:rPr>
          <w:rFonts w:hint="default" w:ascii="Times New Roman" w:hAnsi="Times New Roman" w:cs="Times New Roman"/>
          <w:b/>
          <w:bCs/>
          <w:sz w:val="28"/>
          <w:szCs w:val="28"/>
        </w:rPr>
      </w:pPr>
    </w:p>
    <w:p w14:paraId="0E1E2F49">
      <w:pPr>
        <w:rPr>
          <w:rFonts w:hint="default" w:ascii="Times New Roman" w:hAnsi="Times New Roman" w:cs="Times New Roman"/>
          <w:b/>
          <w:bCs/>
          <w:sz w:val="28"/>
          <w:szCs w:val="28"/>
        </w:rPr>
      </w:pPr>
    </w:p>
    <w:p w14:paraId="742475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19F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3C02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081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65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820A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2C5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80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99D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D77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7827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E11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B1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32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5A5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486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38E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06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C6B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119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04D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652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44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084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2BA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188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D54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45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A4D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35D9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ABA3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674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15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936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80B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6A2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26D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49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8638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29DC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C368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0AA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3C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10C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9F3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93A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7AE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92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9F8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044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306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7D0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59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1F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8B1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16B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C7D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CD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BC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D61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369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37D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0E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C0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E9E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F7A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B8B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689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558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632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706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D7AF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C2C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2AE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0899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B642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3EAD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AB7F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F2F7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2DE8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7F38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E8FB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E353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6238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279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9871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9B75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CC4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01B6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2DF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13D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27A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DD7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B00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2B7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CAA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6C7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225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2615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A0F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993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FF3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0FD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993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EB5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199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886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C864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2C5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850B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FD12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7C83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915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EC6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A06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D63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AD3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2B8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1D3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117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175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811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824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F82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A37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B08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49E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6A1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9C5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20D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A10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5628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570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4AB8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C819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35E3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1A6A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35C9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6718F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E85D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61AB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75BF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11C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4A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F1CB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B5F4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67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1DAD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F518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7E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A474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9FF6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35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5AB0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EB16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7F3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CC9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D72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E88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F05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F4D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8A4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5D7B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440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0E1F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57C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2BB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E76D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AED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23C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C0BA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4EC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EA2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2006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39E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B40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DBED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FF9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3872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2440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91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FA5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0E1E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FA6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B09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B90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727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F06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DE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B5E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3DF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0D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548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653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87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279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79F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BB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6CE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D3C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98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8CE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8AD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1A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F64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363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DF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BB4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01A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7B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9C0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7DA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CC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7E0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31B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2F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A9A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FE1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6E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192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55A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C4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433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FC9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122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6C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C9C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762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2A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307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3B5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77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6F27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649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603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A1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ADC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9DF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97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BD2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173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29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394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C491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4C5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9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65C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B43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E7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A6C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E2A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06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2F8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749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4B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DF2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FB6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41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C0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13B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0D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474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AC0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12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DEE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B107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DE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4E9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C01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55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D1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D0F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94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BA1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BCF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BB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8FB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E14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7C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1C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5B1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75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BF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7DC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A4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52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9B2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02F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14C6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F8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C57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6C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F5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7C2B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101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1E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858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31A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414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00A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E2A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31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C61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A32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8E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CFC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B48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D7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A285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CA6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87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F9F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761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33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081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D9DF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B7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58E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D8C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7A7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EF2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1B1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176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974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AC4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8C1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EBC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C1E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19C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168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2CA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6F9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of kits.</w:t>
      </w:r>
    </w:p>
    <w:p w14:paraId="52EB7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EE31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17E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6DE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7E46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1E7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21E7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4662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7C625F">
    <w:pPr>
      <w:pStyle w:val="6"/>
      <w:jc w:val="both"/>
    </w:pPr>
  </w:p>
  <w:p w14:paraId="7EF787D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9FA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92EB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03621D"/>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8301</Words>
  <Characters>16401</Characters>
  <Lines>251</Lines>
  <Paragraphs>70</Paragraphs>
  <TotalTime>0</TotalTime>
  <ScaleCrop>false</ScaleCrop>
  <LinksUpToDate>false</LinksUpToDate>
  <CharactersWithSpaces>18043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2026-06-02T05:46:01Z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