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Kallikrein 12/KLK12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0.156–10ng/ml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0.031ng/ml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0.31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激肽释放酶-12是一种由KLK12基因编码的蛋白质。它属于丝氨酸蛋白酶的激肽释放酶亚组，在许多组织中具有多种生理功能。KLK12主要在唾液腺、胃、子宫、气管、前列腺、胸腺、肺、结肠、脑、乳腺和甲状腺中表达，在睾丸、胰腺、小肠和脊髓中表达较低水平。在乳腺癌组织中KLK12的表达在mRNA水平下调，在乳腺癌和前列腺癌细胞系中被类固醇激素上调。</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Kallikrein 12/KLK12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0.156–10ng/ml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0.031ng/ml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0.62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0.31</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Kallikrein 12/KLK12 is  a protein that in humans is encoded by the KLK12 gene. It belongs to the kallikrein subgroup of serine proteases, which have diverse physiologic functions in many tissues. KLK12 is expressed primarily in salivary gland, stomach, uterus, trachea, prostate, thymus, lung, colon, brain, breast, and thyroid gland and at lower levels in testis, pancreas, small intestine, and spinal cord. The expression of KLK12 is downregulated at the mRNA level in breast cancer tissues and is upregulated by steroid hormones in breast and prostate cancer cell lines.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